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FF" w:rsidRDefault="00D5039E" w:rsidP="00D503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39E">
        <w:rPr>
          <w:rFonts w:ascii="Times New Roman" w:hAnsi="Times New Roman" w:cs="Times New Roman"/>
          <w:b/>
          <w:sz w:val="32"/>
          <w:szCs w:val="32"/>
        </w:rPr>
        <w:t>Тест география 8 класс</w:t>
      </w:r>
    </w:p>
    <w:p w:rsidR="0036152C" w:rsidRDefault="0036152C" w:rsidP="003615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Ф.И.______________________________________________________</w:t>
      </w:r>
    </w:p>
    <w:p w:rsidR="0036152C" w:rsidRDefault="0036152C" w:rsidP="0036152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039E" w:rsidRPr="0036152C" w:rsidRDefault="00D5039E" w:rsidP="00D50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1.Самый 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>большой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по площади океан:</w:t>
      </w:r>
    </w:p>
    <w:p w:rsidR="00D5039E" w:rsidRPr="0036152C" w:rsidRDefault="00D5039E" w:rsidP="00D503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D5039E" w:rsidRPr="0036152C" w:rsidRDefault="00D5039E" w:rsidP="00D503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Индийский океан</w:t>
      </w:r>
    </w:p>
    <w:p w:rsidR="00D5039E" w:rsidRPr="0036152C" w:rsidRDefault="00D5039E" w:rsidP="00D503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Тихий океан</w:t>
      </w:r>
    </w:p>
    <w:p w:rsidR="00D5039E" w:rsidRPr="0036152C" w:rsidRDefault="00D5039E" w:rsidP="00D50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2. Самый 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>маленький и холодный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океан:</w:t>
      </w:r>
    </w:p>
    <w:p w:rsidR="00D5039E" w:rsidRPr="0036152C" w:rsidRDefault="00D5039E" w:rsidP="00D503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Тихий океан</w:t>
      </w:r>
    </w:p>
    <w:p w:rsidR="00D5039E" w:rsidRPr="0036152C" w:rsidRDefault="00D5039E" w:rsidP="00D503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D5039E" w:rsidRPr="0036152C" w:rsidRDefault="00D5039E" w:rsidP="00D503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Северный Ледовитый океан</w:t>
      </w:r>
    </w:p>
    <w:p w:rsidR="00B662D1" w:rsidRPr="0036152C" w:rsidRDefault="00B662D1" w:rsidP="00D50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3. Это океан протянулся через весь земной шар 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>с севера на юг:</w:t>
      </w:r>
    </w:p>
    <w:p w:rsidR="00B662D1" w:rsidRPr="0036152C" w:rsidRDefault="00B662D1" w:rsidP="00B662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Тихий океан</w:t>
      </w:r>
    </w:p>
    <w:p w:rsidR="00B662D1" w:rsidRPr="0036152C" w:rsidRDefault="00B662D1" w:rsidP="00B662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Атлантический океан</w:t>
      </w:r>
    </w:p>
    <w:p w:rsidR="00B662D1" w:rsidRPr="0036152C" w:rsidRDefault="00B662D1" w:rsidP="00D503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Северный Ледовитый океан</w:t>
      </w:r>
    </w:p>
    <w:p w:rsidR="00D5039E" w:rsidRPr="0036152C" w:rsidRDefault="00B662D1" w:rsidP="00D50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4</w:t>
      </w:r>
      <w:r w:rsidR="00D5039E" w:rsidRPr="003615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Прибрежные части океанов, это:</w:t>
      </w:r>
    </w:p>
    <w:p w:rsidR="00B662D1" w:rsidRPr="0036152C" w:rsidRDefault="00B662D1" w:rsidP="00B6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Моря</w:t>
      </w:r>
    </w:p>
    <w:p w:rsidR="00B662D1" w:rsidRPr="0036152C" w:rsidRDefault="00B662D1" w:rsidP="00B6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Реки</w:t>
      </w:r>
    </w:p>
    <w:p w:rsidR="00B662D1" w:rsidRPr="0036152C" w:rsidRDefault="00B662D1" w:rsidP="00B662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Озёра</w:t>
      </w:r>
    </w:p>
    <w:p w:rsidR="00B662D1" w:rsidRPr="0036152C" w:rsidRDefault="00B662D1" w:rsidP="00B66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5. Самый 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>жаркий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материк земного шара:</w:t>
      </w:r>
    </w:p>
    <w:p w:rsidR="00B662D1" w:rsidRPr="0036152C" w:rsidRDefault="00B662D1" w:rsidP="00B662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B662D1" w:rsidRPr="0036152C" w:rsidRDefault="00B662D1" w:rsidP="00B662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 xml:space="preserve">Евразия </w:t>
      </w:r>
    </w:p>
    <w:p w:rsidR="00B662D1" w:rsidRPr="0036152C" w:rsidRDefault="00B662D1" w:rsidP="00B662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Африка</w:t>
      </w:r>
    </w:p>
    <w:p w:rsidR="00B662D1" w:rsidRPr="0036152C" w:rsidRDefault="00B662D1" w:rsidP="00B66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6. Самый большой остров у берегов Африки:</w:t>
      </w:r>
    </w:p>
    <w:p w:rsidR="00B662D1" w:rsidRPr="0036152C" w:rsidRDefault="00B662D1" w:rsidP="00B662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о. Тасмания</w:t>
      </w:r>
    </w:p>
    <w:p w:rsidR="00B662D1" w:rsidRPr="0036152C" w:rsidRDefault="00B662D1" w:rsidP="00B662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о. Сахалин</w:t>
      </w:r>
    </w:p>
    <w:p w:rsidR="00B662D1" w:rsidRPr="0036152C" w:rsidRDefault="00B662D1" w:rsidP="00B662D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о. Мадагаскар</w:t>
      </w:r>
    </w:p>
    <w:p w:rsidR="00B662D1" w:rsidRPr="0036152C" w:rsidRDefault="00B662D1" w:rsidP="00B66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7630E" w:rsidRPr="0036152C">
        <w:rPr>
          <w:rFonts w:ascii="Times New Roman" w:hAnsi="Times New Roman" w:cs="Times New Roman"/>
          <w:b/>
          <w:sz w:val="28"/>
          <w:szCs w:val="28"/>
        </w:rPr>
        <w:t>Самая большая пустыня в мире располагается в Африке и называется:</w:t>
      </w:r>
    </w:p>
    <w:p w:rsidR="0097630E" w:rsidRPr="0036152C" w:rsidRDefault="0097630E" w:rsidP="009763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Калахари</w:t>
      </w:r>
    </w:p>
    <w:p w:rsidR="0097630E" w:rsidRPr="0036152C" w:rsidRDefault="0097630E" w:rsidP="009763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Гоби</w:t>
      </w:r>
    </w:p>
    <w:p w:rsidR="0097630E" w:rsidRPr="0036152C" w:rsidRDefault="0097630E" w:rsidP="009763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Сахара</w:t>
      </w:r>
    </w:p>
    <w:p w:rsidR="0097630E" w:rsidRPr="0036152C" w:rsidRDefault="0097630E" w:rsidP="0097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8. Какие животные обитают в 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>саваннах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Африки:</w:t>
      </w:r>
    </w:p>
    <w:p w:rsidR="0097630E" w:rsidRPr="0036152C" w:rsidRDefault="0097630E" w:rsidP="009763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Белые медведи, лемминги, песцы</w:t>
      </w:r>
    </w:p>
    <w:p w:rsidR="0097630E" w:rsidRPr="0036152C" w:rsidRDefault="0097630E" w:rsidP="009763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Слоны, жирафы, зебры, антилопы</w:t>
      </w:r>
    </w:p>
    <w:p w:rsidR="0097630E" w:rsidRPr="0036152C" w:rsidRDefault="0097630E" w:rsidP="0097630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Кенгуру, утконосы, ехидны</w:t>
      </w:r>
    </w:p>
    <w:p w:rsidR="0097630E" w:rsidRPr="0036152C" w:rsidRDefault="0097630E" w:rsidP="0097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9.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>Растительность пустынь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Африки:</w:t>
      </w:r>
    </w:p>
    <w:p w:rsidR="0097630E" w:rsidRPr="0036152C" w:rsidRDefault="0097630E" w:rsidP="009763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Ель, сосна, берёза, кедр</w:t>
      </w:r>
    </w:p>
    <w:p w:rsidR="0097630E" w:rsidRPr="0036152C" w:rsidRDefault="0097630E" w:rsidP="009763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Колючие кустарники, акации</w:t>
      </w:r>
    </w:p>
    <w:p w:rsidR="0097630E" w:rsidRPr="0036152C" w:rsidRDefault="0097630E" w:rsidP="009763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Карликовая ива и берёза, голубика, морошка</w:t>
      </w:r>
    </w:p>
    <w:p w:rsidR="0036152C" w:rsidRDefault="0036152C" w:rsidP="0097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2C" w:rsidRDefault="0036152C" w:rsidP="00976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30E" w:rsidRPr="0036152C" w:rsidRDefault="0097630E" w:rsidP="0097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10.Самый 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>маленький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по площади материк Земли:</w:t>
      </w:r>
    </w:p>
    <w:p w:rsidR="0097630E" w:rsidRPr="0036152C" w:rsidRDefault="0097630E" w:rsidP="0097630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97630E" w:rsidRPr="0036152C" w:rsidRDefault="0097630E" w:rsidP="0097630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Африка</w:t>
      </w:r>
    </w:p>
    <w:p w:rsidR="0097630E" w:rsidRPr="0036152C" w:rsidRDefault="0097630E" w:rsidP="0097630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Австралия</w:t>
      </w:r>
    </w:p>
    <w:p w:rsidR="0097630E" w:rsidRPr="0036152C" w:rsidRDefault="0097630E" w:rsidP="0097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11. Сумчатые животные обитают в:</w:t>
      </w:r>
    </w:p>
    <w:p w:rsidR="0097630E" w:rsidRPr="0036152C" w:rsidRDefault="0097630E" w:rsidP="009763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Африке</w:t>
      </w:r>
    </w:p>
    <w:p w:rsidR="0097630E" w:rsidRPr="0036152C" w:rsidRDefault="0097630E" w:rsidP="009763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Евразии</w:t>
      </w:r>
    </w:p>
    <w:p w:rsidR="0097630E" w:rsidRPr="0036152C" w:rsidRDefault="0097630E" w:rsidP="0097630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Австралии</w:t>
      </w:r>
    </w:p>
    <w:p w:rsidR="0097630E" w:rsidRPr="0036152C" w:rsidRDefault="0097630E" w:rsidP="0097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12.</w:t>
      </w:r>
      <w:r w:rsidR="0036152C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Австралии:</w:t>
      </w:r>
    </w:p>
    <w:p w:rsidR="0097630E" w:rsidRPr="0036152C" w:rsidRDefault="0097630E" w:rsidP="0097630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Белые медведи, лемминги, песцы</w:t>
      </w:r>
    </w:p>
    <w:p w:rsidR="0097630E" w:rsidRPr="0036152C" w:rsidRDefault="0097630E" w:rsidP="0097630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Слоны, жирафы, зебры, антилопы</w:t>
      </w:r>
    </w:p>
    <w:p w:rsidR="0097630E" w:rsidRPr="0036152C" w:rsidRDefault="0097630E" w:rsidP="0097630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Кенгуру, коалы,  утконосы, ехидны</w:t>
      </w:r>
    </w:p>
    <w:p w:rsidR="0097630E" w:rsidRPr="0036152C" w:rsidRDefault="0097630E" w:rsidP="00976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742671" w:rsidRPr="0036152C">
        <w:rPr>
          <w:rFonts w:ascii="Times New Roman" w:hAnsi="Times New Roman" w:cs="Times New Roman"/>
          <w:b/>
          <w:sz w:val="28"/>
          <w:szCs w:val="28"/>
          <w:u w:val="single"/>
        </w:rPr>
        <w:t>Самый высокий и холодный</w:t>
      </w:r>
      <w:r w:rsidR="00742671" w:rsidRPr="0036152C">
        <w:rPr>
          <w:rFonts w:ascii="Times New Roman" w:hAnsi="Times New Roman" w:cs="Times New Roman"/>
          <w:b/>
          <w:sz w:val="28"/>
          <w:szCs w:val="28"/>
        </w:rPr>
        <w:t xml:space="preserve"> материк:</w:t>
      </w:r>
    </w:p>
    <w:p w:rsidR="00742671" w:rsidRPr="0036152C" w:rsidRDefault="00742671" w:rsidP="007426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 xml:space="preserve">Евразия </w:t>
      </w:r>
    </w:p>
    <w:p w:rsidR="00742671" w:rsidRPr="0036152C" w:rsidRDefault="00742671" w:rsidP="007426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Антарктида</w:t>
      </w:r>
    </w:p>
    <w:p w:rsidR="00742671" w:rsidRPr="0036152C" w:rsidRDefault="00742671" w:rsidP="007426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742671" w:rsidRPr="0036152C" w:rsidRDefault="00742671" w:rsidP="0074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14.В центре Антарктиды находится:</w:t>
      </w:r>
    </w:p>
    <w:p w:rsidR="00742671" w:rsidRPr="0036152C" w:rsidRDefault="00742671" w:rsidP="007426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Южный полюс</w:t>
      </w:r>
    </w:p>
    <w:p w:rsidR="00742671" w:rsidRPr="0036152C" w:rsidRDefault="00742671" w:rsidP="0074267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Северный полюс</w:t>
      </w:r>
    </w:p>
    <w:p w:rsidR="00742671" w:rsidRPr="0036152C" w:rsidRDefault="00742671" w:rsidP="0074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15</w:t>
      </w:r>
      <w:r w:rsidR="0036152C">
        <w:rPr>
          <w:rFonts w:ascii="Times New Roman" w:hAnsi="Times New Roman" w:cs="Times New Roman"/>
          <w:b/>
          <w:sz w:val="28"/>
          <w:szCs w:val="28"/>
        </w:rPr>
        <w:t xml:space="preserve">.Животный мир  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Антарктид</w:t>
      </w:r>
      <w:r w:rsidR="0036152C">
        <w:rPr>
          <w:rFonts w:ascii="Times New Roman" w:hAnsi="Times New Roman" w:cs="Times New Roman"/>
          <w:b/>
          <w:sz w:val="28"/>
          <w:szCs w:val="28"/>
        </w:rPr>
        <w:t>ы</w:t>
      </w:r>
      <w:r w:rsidRPr="0036152C">
        <w:rPr>
          <w:rFonts w:ascii="Times New Roman" w:hAnsi="Times New Roman" w:cs="Times New Roman"/>
          <w:b/>
          <w:sz w:val="28"/>
          <w:szCs w:val="28"/>
        </w:rPr>
        <w:t>:</w:t>
      </w:r>
    </w:p>
    <w:p w:rsidR="00742671" w:rsidRPr="0036152C" w:rsidRDefault="00742671" w:rsidP="007426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Пингвины, тюлени, киты</w:t>
      </w:r>
    </w:p>
    <w:p w:rsidR="00742671" w:rsidRPr="0036152C" w:rsidRDefault="00742671" w:rsidP="007426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Слоны, жирафы, зебры, антилопы</w:t>
      </w:r>
    </w:p>
    <w:p w:rsidR="00742671" w:rsidRPr="0036152C" w:rsidRDefault="00742671" w:rsidP="007426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Кенгуру, коалы,  утконосы, ехидны</w:t>
      </w:r>
    </w:p>
    <w:p w:rsidR="00742671" w:rsidRPr="0036152C" w:rsidRDefault="00742671" w:rsidP="0074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16.В 1492 году берегов Америки достиг:</w:t>
      </w:r>
    </w:p>
    <w:p w:rsidR="00742671" w:rsidRPr="0036152C" w:rsidRDefault="00742671" w:rsidP="007426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Христофор Колумб</w:t>
      </w:r>
    </w:p>
    <w:p w:rsidR="00742671" w:rsidRPr="0036152C" w:rsidRDefault="00742671" w:rsidP="0074267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АмеригоВеспуччи</w:t>
      </w:r>
    </w:p>
    <w:p w:rsidR="00742671" w:rsidRPr="0036152C" w:rsidRDefault="00742671" w:rsidP="0074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17. Северную и Южную Америку разделяет:</w:t>
      </w:r>
    </w:p>
    <w:p w:rsidR="00742671" w:rsidRPr="0036152C" w:rsidRDefault="00742671" w:rsidP="007426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Панамский канал</w:t>
      </w:r>
    </w:p>
    <w:p w:rsidR="00742671" w:rsidRPr="0036152C" w:rsidRDefault="00742671" w:rsidP="007426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Берингов пролив</w:t>
      </w:r>
    </w:p>
    <w:p w:rsidR="00742671" w:rsidRPr="0036152C" w:rsidRDefault="00742671" w:rsidP="007426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Пролив Дрейка</w:t>
      </w:r>
    </w:p>
    <w:p w:rsidR="00742671" w:rsidRPr="0036152C" w:rsidRDefault="00742671" w:rsidP="0074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36152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Самый </w:t>
      </w:r>
      <w:r w:rsidR="0036152C">
        <w:rPr>
          <w:rFonts w:ascii="Times New Roman" w:hAnsi="Times New Roman" w:cs="Times New Roman"/>
          <w:b/>
          <w:sz w:val="28"/>
          <w:szCs w:val="28"/>
          <w:u w:val="single"/>
        </w:rPr>
        <w:t>большой</w:t>
      </w:r>
      <w:r w:rsidRPr="0036152C">
        <w:rPr>
          <w:rFonts w:ascii="Times New Roman" w:hAnsi="Times New Roman" w:cs="Times New Roman"/>
          <w:b/>
          <w:sz w:val="28"/>
          <w:szCs w:val="28"/>
        </w:rPr>
        <w:t xml:space="preserve"> остров у берегов Северной Америки, это:</w:t>
      </w:r>
    </w:p>
    <w:p w:rsidR="00742671" w:rsidRPr="0036152C" w:rsidRDefault="00742671" w:rsidP="007426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о. Ямайка</w:t>
      </w:r>
    </w:p>
    <w:p w:rsidR="00742671" w:rsidRPr="0036152C" w:rsidRDefault="00742671" w:rsidP="007426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о. Гренландия</w:t>
      </w:r>
    </w:p>
    <w:p w:rsidR="00B662D1" w:rsidRPr="0036152C" w:rsidRDefault="00742671" w:rsidP="00D5039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о. Гаити</w:t>
      </w:r>
    </w:p>
    <w:p w:rsidR="00742671" w:rsidRPr="0036152C" w:rsidRDefault="00742671" w:rsidP="00742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19. Животный мир зоны тундры Северной Америки, это:</w:t>
      </w:r>
    </w:p>
    <w:p w:rsidR="00742671" w:rsidRPr="0036152C" w:rsidRDefault="00742671" w:rsidP="003E50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Олени, куницы, росомахи, медведи</w:t>
      </w:r>
    </w:p>
    <w:p w:rsidR="00742671" w:rsidRPr="0036152C" w:rsidRDefault="00742671" w:rsidP="003E50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Песцы, полярные волки, лемминги</w:t>
      </w:r>
    </w:p>
    <w:p w:rsidR="00742671" w:rsidRPr="0036152C" w:rsidRDefault="003E50FF" w:rsidP="003E50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Суслики, луговые собачки, кенгуровые крысы</w:t>
      </w:r>
    </w:p>
    <w:p w:rsidR="003E50FF" w:rsidRPr="0036152C" w:rsidRDefault="003E50FF" w:rsidP="003E5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C">
        <w:rPr>
          <w:rFonts w:ascii="Times New Roman" w:hAnsi="Times New Roman" w:cs="Times New Roman"/>
          <w:b/>
          <w:sz w:val="28"/>
          <w:szCs w:val="28"/>
        </w:rPr>
        <w:t>20.Четвёртый по величине материк Земли</w:t>
      </w:r>
      <w:r w:rsidR="0036152C">
        <w:rPr>
          <w:rFonts w:ascii="Times New Roman" w:hAnsi="Times New Roman" w:cs="Times New Roman"/>
          <w:b/>
          <w:sz w:val="28"/>
          <w:szCs w:val="28"/>
        </w:rPr>
        <w:t>, р</w:t>
      </w:r>
      <w:r w:rsidRPr="0036152C">
        <w:rPr>
          <w:rFonts w:ascii="Times New Roman" w:hAnsi="Times New Roman" w:cs="Times New Roman"/>
          <w:b/>
          <w:sz w:val="28"/>
          <w:szCs w:val="28"/>
        </w:rPr>
        <w:t>асположен  в западном полушарии. Имеет форму вытянутого треугольника</w:t>
      </w:r>
      <w:r w:rsidR="0036152C">
        <w:rPr>
          <w:rFonts w:ascii="Times New Roman" w:hAnsi="Times New Roman" w:cs="Times New Roman"/>
          <w:b/>
          <w:sz w:val="28"/>
          <w:szCs w:val="28"/>
        </w:rPr>
        <w:t>, это</w:t>
      </w:r>
      <w:r w:rsidRPr="0036152C">
        <w:rPr>
          <w:rFonts w:ascii="Times New Roman" w:hAnsi="Times New Roman" w:cs="Times New Roman"/>
          <w:b/>
          <w:sz w:val="28"/>
          <w:szCs w:val="28"/>
        </w:rPr>
        <w:t>:</w:t>
      </w:r>
    </w:p>
    <w:p w:rsidR="003E50FF" w:rsidRPr="0036152C" w:rsidRDefault="003E50FF" w:rsidP="003E50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3E50FF" w:rsidRPr="0036152C" w:rsidRDefault="003E50FF" w:rsidP="003E50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Евразия</w:t>
      </w:r>
    </w:p>
    <w:p w:rsidR="003E50FF" w:rsidRPr="0036152C" w:rsidRDefault="003E50FF" w:rsidP="003E50F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2C">
        <w:rPr>
          <w:rFonts w:ascii="Times New Roman" w:hAnsi="Times New Roman" w:cs="Times New Roman"/>
          <w:sz w:val="28"/>
          <w:szCs w:val="28"/>
        </w:rPr>
        <w:t>Австралия</w:t>
      </w:r>
    </w:p>
    <w:p w:rsidR="0036152C" w:rsidRDefault="0036152C" w:rsidP="003E5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52C" w:rsidSect="009A63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97" w:rsidRDefault="005B4097" w:rsidP="0097630E">
      <w:pPr>
        <w:spacing w:after="0" w:line="240" w:lineRule="auto"/>
      </w:pPr>
      <w:r>
        <w:separator/>
      </w:r>
    </w:p>
  </w:endnote>
  <w:endnote w:type="continuationSeparator" w:id="1">
    <w:p w:rsidR="005B4097" w:rsidRDefault="005B4097" w:rsidP="0097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5603"/>
    </w:sdtPr>
    <w:sdtContent>
      <w:p w:rsidR="003E50FF" w:rsidRDefault="009A630E">
        <w:pPr>
          <w:pStyle w:val="a6"/>
          <w:jc w:val="right"/>
        </w:pPr>
        <w:r>
          <w:fldChar w:fldCharType="begin"/>
        </w:r>
        <w:r w:rsidR="00AE5344">
          <w:instrText xml:space="preserve"> PAGE   \* MERGEFORMAT </w:instrText>
        </w:r>
        <w:r>
          <w:fldChar w:fldCharType="separate"/>
        </w:r>
        <w:r w:rsidR="008A18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0FF" w:rsidRDefault="003E50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97" w:rsidRDefault="005B4097" w:rsidP="0097630E">
      <w:pPr>
        <w:spacing w:after="0" w:line="240" w:lineRule="auto"/>
      </w:pPr>
      <w:r>
        <w:separator/>
      </w:r>
    </w:p>
  </w:footnote>
  <w:footnote w:type="continuationSeparator" w:id="1">
    <w:p w:rsidR="005B4097" w:rsidRDefault="005B4097" w:rsidP="0097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637B5"/>
    <w:multiLevelType w:val="hybridMultilevel"/>
    <w:tmpl w:val="B5AABF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11"/>
  </w:num>
  <w:num w:numId="5">
    <w:abstractNumId w:val="16"/>
  </w:num>
  <w:num w:numId="6">
    <w:abstractNumId w:val="12"/>
  </w:num>
  <w:num w:numId="7">
    <w:abstractNumId w:val="19"/>
  </w:num>
  <w:num w:numId="8">
    <w:abstractNumId w:val="7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0"/>
  </w:num>
  <w:num w:numId="14">
    <w:abstractNumId w:val="25"/>
  </w:num>
  <w:num w:numId="15">
    <w:abstractNumId w:val="5"/>
  </w:num>
  <w:num w:numId="16">
    <w:abstractNumId w:val="2"/>
  </w:num>
  <w:num w:numId="17">
    <w:abstractNumId w:val="14"/>
  </w:num>
  <w:num w:numId="18">
    <w:abstractNumId w:val="1"/>
  </w:num>
  <w:num w:numId="19">
    <w:abstractNumId w:val="24"/>
  </w:num>
  <w:num w:numId="20">
    <w:abstractNumId w:val="13"/>
  </w:num>
  <w:num w:numId="21">
    <w:abstractNumId w:val="18"/>
  </w:num>
  <w:num w:numId="22">
    <w:abstractNumId w:val="21"/>
  </w:num>
  <w:num w:numId="23">
    <w:abstractNumId w:val="9"/>
  </w:num>
  <w:num w:numId="24">
    <w:abstractNumId w:val="3"/>
  </w:num>
  <w:num w:numId="25">
    <w:abstractNumId w:val="2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39E"/>
    <w:rsid w:val="00057D48"/>
    <w:rsid w:val="00177757"/>
    <w:rsid w:val="001B0815"/>
    <w:rsid w:val="00271C68"/>
    <w:rsid w:val="0036152C"/>
    <w:rsid w:val="003E50FF"/>
    <w:rsid w:val="005B4097"/>
    <w:rsid w:val="00742671"/>
    <w:rsid w:val="008A18BC"/>
    <w:rsid w:val="0097630E"/>
    <w:rsid w:val="009A630E"/>
    <w:rsid w:val="00AE5344"/>
    <w:rsid w:val="00B01655"/>
    <w:rsid w:val="00B662D1"/>
    <w:rsid w:val="00D5039E"/>
    <w:rsid w:val="00FC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30E"/>
  </w:style>
  <w:style w:type="paragraph" w:styleId="a6">
    <w:name w:val="footer"/>
    <w:basedOn w:val="a"/>
    <w:link w:val="a7"/>
    <w:uiPriority w:val="99"/>
    <w:unhideWhenUsed/>
    <w:rsid w:val="0097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30E"/>
  </w:style>
  <w:style w:type="table" w:styleId="a8">
    <w:name w:val="Table Grid"/>
    <w:basedOn w:val="a1"/>
    <w:uiPriority w:val="59"/>
    <w:rsid w:val="00FC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леново</cp:lastModifiedBy>
  <cp:revision>10</cp:revision>
  <cp:lastPrinted>2013-05-12T04:51:00Z</cp:lastPrinted>
  <dcterms:created xsi:type="dcterms:W3CDTF">2013-05-08T05:58:00Z</dcterms:created>
  <dcterms:modified xsi:type="dcterms:W3CDTF">2025-05-14T06:22:00Z</dcterms:modified>
</cp:coreProperties>
</file>