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5DB" w:rsidRPr="0000233E" w:rsidRDefault="006B65DB" w:rsidP="006B6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Промежуточная аттестация по речевой практике в 3 классе</w:t>
      </w:r>
    </w:p>
    <w:p w:rsidR="006B65DB" w:rsidRDefault="006B65DB" w:rsidP="006B65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вопросы и укажи правильный ответ.</w:t>
      </w: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1.Когда начинается учебный год в школе?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А) 1 ноября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Б) 1 июня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В)1 сентября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Г) 1 декабря</w:t>
      </w:r>
      <w:bookmarkStart w:id="0" w:name="_GoBack"/>
      <w:bookmarkEnd w:id="0"/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2.Что такое библиотека?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Музей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Дом, где живут книги.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Больница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Школа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53D1D">
        <w:rPr>
          <w:rFonts w:ascii="Times New Roman" w:hAnsi="Times New Roman" w:cs="Times New Roman"/>
          <w:sz w:val="28"/>
          <w:szCs w:val="28"/>
        </w:rPr>
        <w:t>.</w:t>
      </w:r>
      <w:r w:rsidRPr="0000233E">
        <w:rPr>
          <w:rFonts w:ascii="Times New Roman" w:hAnsi="Times New Roman" w:cs="Times New Roman"/>
          <w:b/>
          <w:sz w:val="28"/>
          <w:szCs w:val="28"/>
        </w:rPr>
        <w:t>Какие ты знаешь отделы магазина?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Молочный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Мебельный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Сладости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Фрукты - овощи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53D1D">
        <w:rPr>
          <w:rFonts w:ascii="Times New Roman" w:hAnsi="Times New Roman" w:cs="Times New Roman"/>
          <w:sz w:val="28"/>
          <w:szCs w:val="28"/>
        </w:rPr>
        <w:t>.</w:t>
      </w:r>
      <w:r w:rsidRPr="0000233E">
        <w:rPr>
          <w:rFonts w:ascii="Times New Roman" w:hAnsi="Times New Roman" w:cs="Times New Roman"/>
          <w:b/>
          <w:sz w:val="28"/>
          <w:szCs w:val="28"/>
        </w:rPr>
        <w:t>Определи, какое описание погоды подходит к данной картинке?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5DB" w:rsidRDefault="006B65DB" w:rsidP="006B65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4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833" cy="2295525"/>
            <wp:effectExtent l="0" t="0" r="6350" b="0"/>
            <wp:docPr id="16" name="Рисунок 1" descr="C:\Users\user\Desktop\256972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69722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61" cy="22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Default="006B65DB" w:rsidP="006B65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Солнечно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" w:hAnsi="Times New Roman" w:cs="Times New Roman"/>
          <w:sz w:val="28"/>
          <w:szCs w:val="28"/>
        </w:rPr>
        <w:t>Пасмурно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Прохладно, пасмурно, идет дождь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Дождливо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53D1D">
        <w:rPr>
          <w:rFonts w:ascii="Times New Roman" w:hAnsi="Times New Roman" w:cs="Times New Roman"/>
          <w:sz w:val="28"/>
          <w:szCs w:val="28"/>
        </w:rPr>
        <w:t>.</w:t>
      </w:r>
      <w:r w:rsidRPr="0000233E">
        <w:rPr>
          <w:rFonts w:ascii="Times New Roman" w:hAnsi="Times New Roman" w:cs="Times New Roman"/>
          <w:b/>
          <w:sz w:val="28"/>
          <w:szCs w:val="28"/>
        </w:rPr>
        <w:t>Какой термометр показывает, что на улице тепло?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noProof/>
          <w:lang w:eastAsia="ru-RU"/>
        </w:rPr>
        <w:drawing>
          <wp:inline distT="0" distB="0" distL="0" distR="0">
            <wp:extent cx="2006600" cy="2006600"/>
            <wp:effectExtent l="0" t="0" r="0" b="0"/>
            <wp:docPr id="17" name="Рисунок 2" descr="https://st.depositphotos.com/2208320/2262/v/950/depositphotos_22626831-stock-illustration-red-blue-thermome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2208320/2262/v/950/depositphotos_22626831-stock-illustration-red-blue-thermomet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Под цифрой 1.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Под цифрой 2.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6.Чтобы день рождение прошло интересно, что надо продумать?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408" cy="2038350"/>
            <wp:effectExtent l="0" t="0" r="0" b="0"/>
            <wp:docPr id="18" name="Рисунок 3" descr="https://printonic.ru/uploads/images/2016/04/04/img_5702bfdf0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4/04/img_5702bfdf0be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19" cy="20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Список гостей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Угощение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Украшение комнаты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Ни чего продумывать не надо.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7.Отметь букву, где правильно указаны домашние животные?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Кошка, собака, тигр, хомяк.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Кошка, собака, слон, хомяк.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Кошка, собака, муравей, хомяк.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Кошка, собака, морская свинка, хомяк.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lastRenderedPageBreak/>
        <w:t>8.Какие виды транспорта существую?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Водный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Наземный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Воздушный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Горный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9. На какой картинке люди трудятся осенью</w:t>
      </w:r>
      <w:r w:rsidRPr="00553D1D">
        <w:rPr>
          <w:rFonts w:ascii="Times New Roman" w:hAnsi="Times New Roman" w:cs="Times New Roman"/>
          <w:sz w:val="28"/>
          <w:szCs w:val="28"/>
        </w:rPr>
        <w:t>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noProof/>
          <w:lang w:eastAsia="ru-RU"/>
        </w:rPr>
        <w:drawing>
          <wp:inline distT="0" distB="0" distL="0" distR="0">
            <wp:extent cx="2183022" cy="1542669"/>
            <wp:effectExtent l="0" t="0" r="8255" b="635"/>
            <wp:docPr id="19" name="Рисунок 4" descr="https://1.bp.blogspot.com/-1pmGi92NKBU/X9-L9mwsTrI/AAAAAAAAAH8/8purXTx-afkqRt3ffZDRhulT0CLYThUdACLcBGAsYHQ/s1200/s1200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1pmGi92NKBU/X9-L9mwsTrI/AAAAAAAAAH8/8purXTx-afkqRt3ffZDRhulT0CLYThUdACLcBGAsYHQ/s1200/s1200%2B%25281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99" cy="15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2.</w:t>
      </w:r>
      <w:r w:rsidRPr="003925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2550" cy="1610347"/>
            <wp:effectExtent l="0" t="0" r="0" b="9525"/>
            <wp:docPr id="20" name="Рисунок 6" descr="https://pickimage.ru/wp-content/uploads/images/detskie/springlabor/vesenitru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springlabor/vesenitru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02" cy="16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5DB" w:rsidRPr="00392597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2597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3925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86000" cy="1563624"/>
            <wp:effectExtent l="0" t="0" r="0" b="0"/>
            <wp:docPr id="21" name="Рисунок 5" descr="https://i.pinimg.com/originals/87/e9/6b/87e96b7233aea7e1d66f55ac4335d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87/e9/6b/87e96b7233aea7e1d66f55ac4335d2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23" cy="15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392597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3925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39225" cy="1540354"/>
            <wp:effectExtent l="0" t="0" r="0" b="3175"/>
            <wp:docPr id="22" name="Рисунок 7" descr="https://avatars.mds.yandex.net/get-zen_doc/1721884/pub_5ece3c119730287642c123ad_5ece3c43a46e2c365a24d67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21884/pub_5ece3c119730287642c123ad_5ece3c43a46e2c365a24d676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58" cy="15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/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10.Из кого состоит семья человека? Отметь полный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Мама, папа.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Бабушка, дедушка, мама, папа.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lastRenderedPageBreak/>
        <w:t>В)</w:t>
      </w:r>
      <w:r>
        <w:rPr>
          <w:rFonts w:ascii="Times New Roman" w:hAnsi="Times New Roman" w:cs="Times New Roman"/>
          <w:sz w:val="28"/>
          <w:szCs w:val="28"/>
        </w:rPr>
        <w:t xml:space="preserve"> Бабушки, дедушки, мама, папа, братья, сестры и я.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Братья, сестры и я.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00233E" w:rsidRDefault="006B65DB" w:rsidP="006B65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233E">
        <w:rPr>
          <w:rFonts w:ascii="Times New Roman" w:hAnsi="Times New Roman" w:cs="Times New Roman"/>
          <w:b/>
          <w:sz w:val="28"/>
          <w:szCs w:val="28"/>
        </w:rPr>
        <w:t>11.На какой картинке изображен город Калининград?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01F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8171" cy="2229630"/>
            <wp:effectExtent l="0" t="0" r="0" b="0"/>
            <wp:docPr id="23" name="Рисунок 8" descr="https://get.wallhere.com/photo/6103x4029-px-and-cities-houses-Moscow-Russia-sky-sunrises-sunsets-temples-173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t.wallhere.com/photo/6103x4029-px-and-cities-houses-Moscow-Russia-sky-sunrises-sunsets-temples-1737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0" cy="22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2.</w:t>
      </w:r>
      <w:r w:rsidRPr="00F01F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49234" cy="1692851"/>
            <wp:effectExtent l="0" t="0" r="3810" b="3175"/>
            <wp:docPr id="24" name="Рисунок 9" descr="https://ambertour.ru/wp-content/uploads/2010/06/photo_file_507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bertour.ru/wp-content/uploads/2010/06/photo_file_50759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88" cy="16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noProof/>
          <w:lang w:eastAsia="ru-RU"/>
        </w:rPr>
      </w:pPr>
    </w:p>
    <w:p w:rsidR="006B65DB" w:rsidRDefault="006B65DB" w:rsidP="006B65D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1FC1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F01FC1">
        <w:t xml:space="preserve"> </w:t>
      </w:r>
      <w:r>
        <w:rPr>
          <w:noProof/>
          <w:lang w:eastAsia="ru-RU"/>
        </w:rPr>
        <w:drawing>
          <wp:inline distT="0" distB="0" distL="0" distR="0">
            <wp:extent cx="2567940" cy="1711960"/>
            <wp:effectExtent l="0" t="0" r="3810" b="2540"/>
            <wp:docPr id="25" name="Рисунок 11" descr="https://static.mk.ru/upload/entities/2019/02/26/17/articles/facebookPicture/5f/3c/43/80/5074639a7e300534e6e06c9896199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k.ru/upload/entities/2019/02/26/17/articles/facebookPicture/5f/3c/43/80/5074639a7e300534e6e06c9896199d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15" cy="17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0C6009">
        <w:rPr>
          <w:rFonts w:ascii="Times New Roman" w:hAnsi="Times New Roman" w:cs="Times New Roman"/>
          <w:sz w:val="28"/>
          <w:szCs w:val="28"/>
        </w:rPr>
        <w:t>4</w:t>
      </w:r>
      <w:r>
        <w:t>.</w:t>
      </w:r>
      <w:r w:rsidRPr="000C600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7044" cy="1727200"/>
            <wp:effectExtent l="0" t="0" r="0" b="6350"/>
            <wp:docPr id="26" name="Рисунок 12" descr="http://vorkuta-ice.ru/wp-content/uploads/2015/09/67-%D0%BF%D0%B0%D1%80%D0%B0%D0%BB%D0%BB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rkuta-ice.ru/wp-content/uploads/2015/09/67-%D0%BF%D0%B0%D1%80%D0%B0%D0%BB%D0%BB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52" cy="17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DB" w:rsidRPr="00F01FC1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B65DB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D1D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B65DB" w:rsidRPr="00553D1D" w:rsidRDefault="006B65DB" w:rsidP="006B65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DB" w:rsidRDefault="006B65DB" w:rsidP="006B65DB">
      <w:pPr>
        <w:tabs>
          <w:tab w:val="left" w:pos="2417"/>
        </w:tabs>
        <w:rPr>
          <w:rFonts w:ascii="Times New Roman" w:hAnsi="Times New Roman" w:cs="Times New Roman"/>
          <w:sz w:val="24"/>
          <w:szCs w:val="24"/>
        </w:rPr>
      </w:pPr>
    </w:p>
    <w:p w:rsidR="006B65DB" w:rsidRDefault="006B65DB" w:rsidP="006B65DB">
      <w:pPr>
        <w:tabs>
          <w:tab w:val="left" w:pos="2417"/>
        </w:tabs>
        <w:rPr>
          <w:rFonts w:ascii="Times New Roman" w:hAnsi="Times New Roman" w:cs="Times New Roman"/>
          <w:sz w:val="24"/>
          <w:szCs w:val="24"/>
        </w:rPr>
      </w:pPr>
    </w:p>
    <w:p w:rsidR="004D2166" w:rsidRDefault="004D2166"/>
    <w:sectPr w:rsidR="004D2166" w:rsidSect="004D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B65DB"/>
    <w:rsid w:val="004D2166"/>
    <w:rsid w:val="006B6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B65DB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6B65DB"/>
  </w:style>
  <w:style w:type="paragraph" w:styleId="a5">
    <w:name w:val="Balloon Text"/>
    <w:basedOn w:val="a"/>
    <w:link w:val="a6"/>
    <w:uiPriority w:val="99"/>
    <w:semiHidden/>
    <w:unhideWhenUsed/>
    <w:rsid w:val="006B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2025-05-15T02:02:00Z</dcterms:created>
  <dcterms:modified xsi:type="dcterms:W3CDTF">2025-05-15T02:02:00Z</dcterms:modified>
</cp:coreProperties>
</file>