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6A" w:rsidRPr="009662D9" w:rsidRDefault="00263A88" w:rsidP="003D4E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62D9">
        <w:rPr>
          <w:rFonts w:ascii="Times New Roman" w:hAnsi="Times New Roman" w:cs="Times New Roman"/>
          <w:sz w:val="28"/>
          <w:szCs w:val="28"/>
        </w:rPr>
        <w:t>ПРОМЕЖУТОЧНАЯ АТТЕСТАЦИЯ</w:t>
      </w:r>
    </w:p>
    <w:p w:rsidR="00263A88" w:rsidRPr="009662D9" w:rsidRDefault="00263A88" w:rsidP="003D4E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662D9">
        <w:rPr>
          <w:rFonts w:ascii="Times New Roman" w:hAnsi="Times New Roman" w:cs="Times New Roman"/>
          <w:sz w:val="28"/>
          <w:szCs w:val="28"/>
        </w:rPr>
        <w:t>СПЕЦИФИКАЦИЯ</w:t>
      </w:r>
    </w:p>
    <w:p w:rsidR="00F428C2" w:rsidRPr="00F428C2" w:rsidRDefault="00263A88" w:rsidP="003D4E1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428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контрольно-измерительных</w:t>
      </w:r>
      <w:r w:rsidR="0049716A" w:rsidRPr="00F4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Pr="00F4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для проведения промежуточной аттестации </w:t>
      </w:r>
      <w:r w:rsidR="00E139DD" w:rsidRPr="00F4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54E63" w:rsidRPr="00F4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курсу внеурочной деятельности </w:t>
      </w:r>
      <w:r w:rsidR="00F428C2" w:rsidRPr="00F428C2">
        <w:rPr>
          <w:rFonts w:ascii="Times New Roman" w:hAnsi="Times New Roman"/>
          <w:sz w:val="28"/>
          <w:szCs w:val="28"/>
        </w:rPr>
        <w:t>социального направления</w:t>
      </w:r>
    </w:p>
    <w:p w:rsidR="00F428C2" w:rsidRDefault="00F428C2" w:rsidP="003D4E1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428C2">
        <w:rPr>
          <w:rFonts w:ascii="Times New Roman" w:hAnsi="Times New Roman"/>
          <w:sz w:val="28"/>
          <w:szCs w:val="28"/>
        </w:rPr>
        <w:t>«Юный эколог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8519B" w:rsidRDefault="00C8519B" w:rsidP="003D4E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9716A" w:rsidRPr="009662D9" w:rsidRDefault="00541CAC" w:rsidP="003D4E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662D9">
        <w:rPr>
          <w:rFonts w:ascii="Times New Roman" w:hAnsi="Times New Roman" w:cs="Times New Roman"/>
          <w:sz w:val="28"/>
          <w:szCs w:val="28"/>
        </w:rPr>
        <w:t>1 класс</w:t>
      </w:r>
    </w:p>
    <w:p w:rsidR="006A7914" w:rsidRPr="009662D9" w:rsidRDefault="006A7914" w:rsidP="003D4E1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2D9">
        <w:rPr>
          <w:rFonts w:ascii="Times New Roman" w:hAnsi="Times New Roman" w:cs="Times New Roman"/>
          <w:i/>
          <w:sz w:val="28"/>
          <w:szCs w:val="28"/>
        </w:rPr>
        <w:t xml:space="preserve">1. Назначение </w:t>
      </w:r>
      <w:r w:rsidR="00263A88" w:rsidRPr="009662D9">
        <w:rPr>
          <w:rFonts w:ascii="Times New Roman" w:hAnsi="Times New Roman" w:cs="Times New Roman"/>
          <w:i/>
          <w:sz w:val="28"/>
          <w:szCs w:val="28"/>
        </w:rPr>
        <w:t>работы</w:t>
      </w:r>
    </w:p>
    <w:p w:rsidR="00EC01AD" w:rsidRPr="006A7914" w:rsidRDefault="00EC01AD" w:rsidP="003D4E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914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с целью определения уровня освоения обучающимися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A7914">
        <w:rPr>
          <w:rFonts w:ascii="Times New Roman" w:hAnsi="Times New Roman" w:cs="Times New Roman"/>
          <w:sz w:val="28"/>
          <w:szCs w:val="28"/>
        </w:rPr>
        <w:t xml:space="preserve"> классов содержания курса </w:t>
      </w:r>
      <w:r w:rsidRPr="00EC01AD">
        <w:rPr>
          <w:rFonts w:ascii="Times New Roman" w:hAnsi="Times New Roman" w:cs="Times New Roman"/>
          <w:sz w:val="28"/>
          <w:szCs w:val="28"/>
          <w:lang w:eastAsia="ru-RU"/>
        </w:rPr>
        <w:t>внеурочной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01A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428C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Юный </w:t>
      </w:r>
      <w:proofErr w:type="gramStart"/>
      <w:r w:rsidR="00F428C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эколог</w:t>
      </w:r>
      <w:r w:rsidRPr="00EC01AD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791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A7914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Федерального государственного образовательного стандарта, выявления элементов содержания, вызывающих затруднения и выявления динамики результативности </w:t>
      </w:r>
      <w:r>
        <w:rPr>
          <w:rFonts w:ascii="Times New Roman" w:hAnsi="Times New Roman" w:cs="Times New Roman"/>
          <w:sz w:val="28"/>
          <w:szCs w:val="28"/>
        </w:rPr>
        <w:t>освоения курса</w:t>
      </w:r>
      <w:r w:rsidRPr="006A7914">
        <w:rPr>
          <w:rFonts w:ascii="Times New Roman" w:hAnsi="Times New Roman" w:cs="Times New Roman"/>
          <w:sz w:val="28"/>
          <w:szCs w:val="28"/>
        </w:rPr>
        <w:t>.</w:t>
      </w:r>
    </w:p>
    <w:p w:rsidR="009662D9" w:rsidRDefault="009662D9" w:rsidP="003D4E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7914" w:rsidRPr="009662D9" w:rsidRDefault="006A7914" w:rsidP="003D4E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2D9">
        <w:rPr>
          <w:rFonts w:ascii="Times New Roman" w:hAnsi="Times New Roman" w:cs="Times New Roman"/>
          <w:sz w:val="28"/>
          <w:szCs w:val="28"/>
        </w:rPr>
        <w:t xml:space="preserve">2. </w:t>
      </w:r>
      <w:r w:rsidRPr="009662D9">
        <w:rPr>
          <w:rFonts w:ascii="Times New Roman" w:hAnsi="Times New Roman" w:cs="Times New Roman"/>
          <w:i/>
          <w:sz w:val="28"/>
          <w:szCs w:val="28"/>
        </w:rPr>
        <w:t>Документы, определяющие содержание работы</w:t>
      </w:r>
    </w:p>
    <w:p w:rsidR="00263A88" w:rsidRPr="00541CAC" w:rsidRDefault="00263A88" w:rsidP="003D4E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41CA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04E08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541CAC">
        <w:rPr>
          <w:rFonts w:ascii="Times New Roman" w:hAnsi="Times New Roman" w:cs="Times New Roman"/>
          <w:sz w:val="28"/>
          <w:szCs w:val="28"/>
          <w:lang w:eastAsia="ru-RU"/>
        </w:rPr>
        <w:t xml:space="preserve">. Федеральный государственный образовательный стандарт начального общего образования (с изменениями). </w:t>
      </w:r>
    </w:p>
    <w:p w:rsidR="00263A88" w:rsidRPr="00541CAC" w:rsidRDefault="00263A88" w:rsidP="003D4E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41CA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04E08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541CAC">
        <w:rPr>
          <w:rFonts w:ascii="Times New Roman" w:hAnsi="Times New Roman" w:cs="Times New Roman"/>
          <w:sz w:val="28"/>
          <w:szCs w:val="28"/>
          <w:lang w:eastAsia="ru-RU"/>
        </w:rPr>
        <w:t xml:space="preserve">. Основная образовательная программа начального общего образования муниципального бюджетного общеобразовательного учреждения «Средняя школа № 14» </w:t>
      </w:r>
    </w:p>
    <w:p w:rsidR="00263A88" w:rsidRPr="00541CAC" w:rsidRDefault="00263A88" w:rsidP="003D4E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41CA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04E08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541CAC">
        <w:rPr>
          <w:rFonts w:ascii="Times New Roman" w:hAnsi="Times New Roman" w:cs="Times New Roman"/>
          <w:sz w:val="28"/>
          <w:szCs w:val="28"/>
          <w:lang w:eastAsia="ru-RU"/>
        </w:rPr>
        <w:t>. Положение о промежуточной аттестации обучающихся.</w:t>
      </w:r>
    </w:p>
    <w:p w:rsidR="009662D9" w:rsidRDefault="009662D9" w:rsidP="003D4E18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7914" w:rsidRPr="005A4230" w:rsidRDefault="0049716A" w:rsidP="00204E08">
      <w:pPr>
        <w:pStyle w:val="a4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662D9">
        <w:rPr>
          <w:rFonts w:ascii="Times New Roman" w:hAnsi="Times New Roman" w:cs="Times New Roman"/>
          <w:i/>
          <w:sz w:val="28"/>
          <w:szCs w:val="28"/>
        </w:rPr>
        <w:t>3</w:t>
      </w:r>
      <w:r w:rsidR="006A7914" w:rsidRPr="009662D9">
        <w:rPr>
          <w:rFonts w:ascii="Times New Roman" w:hAnsi="Times New Roman" w:cs="Times New Roman"/>
          <w:i/>
          <w:sz w:val="28"/>
          <w:szCs w:val="28"/>
        </w:rPr>
        <w:t xml:space="preserve">. Форма промежуточной аттестации: </w:t>
      </w:r>
      <w:r w:rsidRPr="005A4230">
        <w:rPr>
          <w:rFonts w:ascii="Times New Roman" w:hAnsi="Times New Roman" w:cs="Times New Roman"/>
          <w:i/>
          <w:color w:val="FF0000"/>
          <w:sz w:val="28"/>
          <w:szCs w:val="28"/>
        </w:rPr>
        <w:t>творческая работа</w:t>
      </w:r>
      <w:r w:rsidR="0024207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(рисунок)</w:t>
      </w:r>
    </w:p>
    <w:p w:rsidR="009662D9" w:rsidRDefault="009662D9" w:rsidP="003D4E18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3A88" w:rsidRPr="009662D9" w:rsidRDefault="009662D9" w:rsidP="00204E08">
      <w:pPr>
        <w:pStyle w:val="a4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62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4. </w:t>
      </w:r>
      <w:r w:rsidR="00263A88" w:rsidRPr="009662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Условия проведения, время выполнения работы </w:t>
      </w:r>
    </w:p>
    <w:p w:rsidR="0024207A" w:rsidRPr="0024207A" w:rsidRDefault="0024207A" w:rsidP="003D4E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07A">
        <w:rPr>
          <w:b/>
          <w:bCs/>
          <w:color w:val="000000"/>
          <w:sz w:val="28"/>
          <w:szCs w:val="28"/>
        </w:rPr>
        <w:t>Время выполнения работы.</w:t>
      </w:r>
    </w:p>
    <w:p w:rsidR="0024207A" w:rsidRPr="0024207A" w:rsidRDefault="0024207A" w:rsidP="003D4E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07A">
        <w:rPr>
          <w:color w:val="000000"/>
          <w:sz w:val="28"/>
          <w:szCs w:val="28"/>
        </w:rPr>
        <w:t>Примерное время на выполнение работы составляет:</w:t>
      </w:r>
    </w:p>
    <w:p w:rsidR="0024207A" w:rsidRPr="0024207A" w:rsidRDefault="0024207A" w:rsidP="003D4E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07A">
        <w:rPr>
          <w:color w:val="000000"/>
          <w:sz w:val="28"/>
          <w:szCs w:val="28"/>
        </w:rPr>
        <w:t>1)Вводный инструктаж учителя об особенностях работы -5 минут.</w:t>
      </w:r>
    </w:p>
    <w:p w:rsidR="0024207A" w:rsidRPr="0024207A" w:rsidRDefault="0024207A" w:rsidP="003D4E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07A">
        <w:rPr>
          <w:color w:val="000000"/>
          <w:sz w:val="28"/>
          <w:szCs w:val="28"/>
        </w:rPr>
        <w:t>2)Выполнение индивидуальной творческой работы -30 минут.</w:t>
      </w:r>
    </w:p>
    <w:p w:rsidR="0024207A" w:rsidRPr="0024207A" w:rsidRDefault="0024207A" w:rsidP="003D4E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07A">
        <w:rPr>
          <w:color w:val="000000"/>
          <w:sz w:val="28"/>
          <w:szCs w:val="28"/>
        </w:rPr>
        <w:t>3)Совместное оценивание работы.</w:t>
      </w:r>
    </w:p>
    <w:p w:rsidR="0024207A" w:rsidRPr="0024207A" w:rsidRDefault="0024207A" w:rsidP="003D4E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07A">
        <w:rPr>
          <w:b/>
          <w:bCs/>
          <w:color w:val="000000"/>
          <w:sz w:val="28"/>
          <w:szCs w:val="28"/>
        </w:rPr>
        <w:t>Материалы и оборудование.</w:t>
      </w:r>
    </w:p>
    <w:p w:rsidR="0024207A" w:rsidRPr="0024207A" w:rsidRDefault="003D4E18" w:rsidP="003D4E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1)Бумага А4</w:t>
      </w:r>
      <w:r w:rsidR="0024207A" w:rsidRPr="0024207A">
        <w:rPr>
          <w:color w:val="000000"/>
          <w:sz w:val="28"/>
          <w:szCs w:val="28"/>
        </w:rPr>
        <w:t>.</w:t>
      </w:r>
    </w:p>
    <w:p w:rsidR="0024207A" w:rsidRPr="0024207A" w:rsidRDefault="0024207A" w:rsidP="003D4E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07A">
        <w:rPr>
          <w:color w:val="000000"/>
          <w:sz w:val="28"/>
          <w:szCs w:val="28"/>
        </w:rPr>
        <w:t>2)Краски акварельные.</w:t>
      </w:r>
    </w:p>
    <w:p w:rsidR="0024207A" w:rsidRPr="0024207A" w:rsidRDefault="0024207A" w:rsidP="003D4E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07A">
        <w:rPr>
          <w:color w:val="000000"/>
          <w:sz w:val="28"/>
          <w:szCs w:val="28"/>
        </w:rPr>
        <w:t>3)Емкости для воды.</w:t>
      </w:r>
    </w:p>
    <w:p w:rsidR="0024207A" w:rsidRPr="0024207A" w:rsidRDefault="0024207A" w:rsidP="003D4E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07A">
        <w:rPr>
          <w:color w:val="000000"/>
          <w:sz w:val="28"/>
          <w:szCs w:val="28"/>
        </w:rPr>
        <w:t>4)Кисти.</w:t>
      </w:r>
    </w:p>
    <w:p w:rsidR="0024207A" w:rsidRPr="0024207A" w:rsidRDefault="0024207A" w:rsidP="003D4E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07A">
        <w:rPr>
          <w:b/>
          <w:bCs/>
          <w:color w:val="000000"/>
          <w:sz w:val="28"/>
          <w:szCs w:val="28"/>
        </w:rPr>
        <w:t>Условия проведения творческой работы.</w:t>
      </w:r>
    </w:p>
    <w:p w:rsidR="0024207A" w:rsidRPr="0024207A" w:rsidRDefault="0024207A" w:rsidP="003D4E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07A">
        <w:rPr>
          <w:color w:val="000000"/>
          <w:sz w:val="28"/>
          <w:szCs w:val="28"/>
        </w:rPr>
        <w:t>Работа может проводиться учителем, работающим в данном классе в присутствии ассистента</w:t>
      </w:r>
    </w:p>
    <w:p w:rsidR="00686A24" w:rsidRDefault="00686A24" w:rsidP="003D4E18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A7914" w:rsidRPr="009662D9" w:rsidRDefault="009662D9" w:rsidP="00204E0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2D9">
        <w:rPr>
          <w:rFonts w:ascii="Times New Roman" w:hAnsi="Times New Roman" w:cs="Times New Roman"/>
          <w:i/>
          <w:sz w:val="28"/>
          <w:szCs w:val="28"/>
        </w:rPr>
        <w:t>5</w:t>
      </w:r>
      <w:r w:rsidR="0049716A" w:rsidRPr="009662D9">
        <w:rPr>
          <w:rFonts w:ascii="Times New Roman" w:hAnsi="Times New Roman" w:cs="Times New Roman"/>
          <w:i/>
          <w:sz w:val="28"/>
          <w:szCs w:val="28"/>
        </w:rPr>
        <w:t>. Характеристика работы</w:t>
      </w:r>
    </w:p>
    <w:p w:rsidR="005A4230" w:rsidRDefault="00A67C0C" w:rsidP="003D4E18">
      <w:pPr>
        <w:pStyle w:val="a4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9662D9">
        <w:rPr>
          <w:rFonts w:ascii="Times New Roman" w:hAnsi="Times New Roman" w:cs="Times New Roman"/>
          <w:bCs/>
          <w:i/>
          <w:sz w:val="28"/>
          <w:szCs w:val="28"/>
        </w:rPr>
        <w:t>Кодификатор</w:t>
      </w:r>
      <w:r w:rsidR="00D873AB">
        <w:rPr>
          <w:rFonts w:ascii="Times New Roman" w:hAnsi="Times New Roman" w:cs="Times New Roman"/>
          <w:bCs/>
          <w:i/>
          <w:sz w:val="28"/>
          <w:szCs w:val="28"/>
        </w:rPr>
        <w:t xml:space="preserve"> проверяемых умений</w:t>
      </w:r>
    </w:p>
    <w:p w:rsidR="00144A86" w:rsidRPr="00D873AB" w:rsidRDefault="00144A86" w:rsidP="00144A8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3AB">
        <w:rPr>
          <w:rFonts w:ascii="Times New Roman" w:hAnsi="Times New Roman" w:cs="Times New Roman"/>
          <w:b/>
          <w:bCs/>
          <w:sz w:val="28"/>
          <w:szCs w:val="28"/>
        </w:rPr>
        <w:t>Рисунок на тему:</w:t>
      </w:r>
    </w:p>
    <w:p w:rsidR="00144A86" w:rsidRPr="00D873AB" w:rsidRDefault="00144A86" w:rsidP="003D4E1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3AB">
        <w:rPr>
          <w:rFonts w:ascii="Times New Roman" w:hAnsi="Times New Roman" w:cs="Times New Roman"/>
          <w:b/>
          <w:sz w:val="28"/>
          <w:szCs w:val="28"/>
        </w:rPr>
        <w:t>«Наши пернатые друзья» или «Моё любимое животное»</w:t>
      </w:r>
    </w:p>
    <w:p w:rsidR="00433F27" w:rsidRDefault="00433F27" w:rsidP="003D4E18">
      <w:pPr>
        <w:pStyle w:val="a4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D4E18" w:rsidRDefault="003D4E18" w:rsidP="003D4E1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 работы: </w:t>
      </w:r>
      <w:r>
        <w:rPr>
          <w:rFonts w:ascii="Times New Roman" w:hAnsi="Times New Roman"/>
          <w:sz w:val="28"/>
          <w:szCs w:val="28"/>
        </w:rPr>
        <w:t>формирование и развитие экологически сообразного поведения у младших школьников.</w:t>
      </w:r>
    </w:p>
    <w:p w:rsidR="00433F27" w:rsidRDefault="00433F27" w:rsidP="003D4E18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33F27" w:rsidRDefault="00433F27" w:rsidP="003D4E18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D4E18" w:rsidRDefault="003D4E18" w:rsidP="003D4E18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D4E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Проверяемые умения.</w:t>
      </w:r>
    </w:p>
    <w:p w:rsidR="00730FFA" w:rsidRDefault="00730FFA" w:rsidP="00730FFA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Метапредметные:</w:t>
      </w:r>
    </w:p>
    <w:p w:rsidR="00730FFA" w:rsidRDefault="00730FFA" w:rsidP="00730FFA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начальными формами исследовательской деятельности;</w:t>
      </w:r>
    </w:p>
    <w:p w:rsidR="00730FFA" w:rsidRDefault="00730FFA" w:rsidP="00730FFA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социальной и межкультурной коммуникации;</w:t>
      </w:r>
    </w:p>
    <w:p w:rsidR="00730FFA" w:rsidRDefault="00730FFA" w:rsidP="00730FFA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коммуникативных навыков.</w:t>
      </w:r>
    </w:p>
    <w:p w:rsidR="00D873AB" w:rsidRDefault="00D873AB" w:rsidP="00730FFA">
      <w:pPr>
        <w:pStyle w:val="a4"/>
        <w:ind w:left="36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30FFA" w:rsidRDefault="00730FFA" w:rsidP="00730FFA">
      <w:pPr>
        <w:pStyle w:val="a4"/>
        <w:ind w:left="36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Личностные :</w:t>
      </w:r>
      <w:proofErr w:type="gramEnd"/>
    </w:p>
    <w:p w:rsidR="00730FFA" w:rsidRDefault="00730FFA" w:rsidP="00730FFA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развивать интерес к экологии во взаимодействии с </w:t>
      </w:r>
      <w:proofErr w:type="spellStart"/>
      <w:r>
        <w:rPr>
          <w:rFonts w:ascii="Times New Roman" w:hAnsi="Times New Roman"/>
          <w:sz w:val="28"/>
          <w:szCs w:val="28"/>
        </w:rPr>
        <w:t>изодеятельностью</w:t>
      </w:r>
      <w:proofErr w:type="spellEnd"/>
      <w:r>
        <w:rPr>
          <w:rFonts w:ascii="Times New Roman" w:hAnsi="Times New Roman"/>
          <w:sz w:val="28"/>
          <w:szCs w:val="28"/>
        </w:rPr>
        <w:t>, эсте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тическое восприятие,  развивать фантазию, творческие способности, изобразительные навыки.</w:t>
      </w:r>
    </w:p>
    <w:p w:rsidR="00730FFA" w:rsidRDefault="00730FFA" w:rsidP="003D4E18">
      <w:pPr>
        <w:pStyle w:val="a4"/>
        <w:ind w:firstLine="708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D4E18" w:rsidRDefault="003D4E18" w:rsidP="003D4E18">
      <w:pPr>
        <w:pStyle w:val="a4"/>
        <w:ind w:firstLine="708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Предметные:</w:t>
      </w:r>
    </w:p>
    <w:p w:rsidR="003D4E18" w:rsidRDefault="003D4E18" w:rsidP="003D4E18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 узнавать птиц в природе, на картинках, по описанию; ухаживать за домашними животными (посильное участие); </w:t>
      </w:r>
    </w:p>
    <w:p w:rsidR="003D4E18" w:rsidRDefault="003D4E18" w:rsidP="003D4E18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оформлять результаты наблюдений в виде простейших рисунков, описаний, выводов</w:t>
      </w:r>
      <w:r w:rsidR="00592CC6">
        <w:rPr>
          <w:rFonts w:ascii="Times New Roman" w:hAnsi="Times New Roman"/>
          <w:sz w:val="28"/>
          <w:szCs w:val="28"/>
        </w:rPr>
        <w:t>.</w:t>
      </w:r>
    </w:p>
    <w:p w:rsidR="00F45DF8" w:rsidRDefault="00F45DF8" w:rsidP="003D4E18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3A88" w:rsidRPr="009662D9" w:rsidRDefault="00686A24" w:rsidP="00204E08">
      <w:pPr>
        <w:pStyle w:val="a4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="006A7914" w:rsidRPr="009662D9">
        <w:rPr>
          <w:rFonts w:ascii="Times New Roman" w:hAnsi="Times New Roman" w:cs="Times New Roman"/>
          <w:i/>
          <w:sz w:val="28"/>
          <w:szCs w:val="28"/>
        </w:rPr>
        <w:t xml:space="preserve">. Система оценивания результатов выполнения </w:t>
      </w:r>
      <w:r w:rsidR="001A142C" w:rsidRPr="009662D9">
        <w:rPr>
          <w:rFonts w:ascii="Times New Roman" w:hAnsi="Times New Roman" w:cs="Times New Roman"/>
          <w:i/>
          <w:sz w:val="28"/>
          <w:szCs w:val="28"/>
        </w:rPr>
        <w:t>работы</w:t>
      </w:r>
    </w:p>
    <w:p w:rsidR="00686A24" w:rsidRDefault="00686A24" w:rsidP="003D4E1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1F61" w:rsidRPr="009662D9" w:rsidRDefault="00AB1F61" w:rsidP="003D4E1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2D9">
        <w:rPr>
          <w:rFonts w:ascii="Times New Roman" w:hAnsi="Times New Roman" w:cs="Times New Roman"/>
          <w:i/>
          <w:sz w:val="28"/>
          <w:szCs w:val="28"/>
        </w:rPr>
        <w:t>Предлагается двухуровневая оценка:</w:t>
      </w:r>
      <w:r w:rsidR="001E191B">
        <w:rPr>
          <w:rFonts w:ascii="Times New Roman" w:hAnsi="Times New Roman" w:cs="Times New Roman"/>
          <w:i/>
          <w:sz w:val="28"/>
          <w:szCs w:val="28"/>
        </w:rPr>
        <w:t xml:space="preserve"> зачёт, незачёт</w:t>
      </w:r>
    </w:p>
    <w:p w:rsidR="00D873AB" w:rsidRDefault="00D873AB" w:rsidP="003D4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F61" w:rsidRPr="00A77321" w:rsidRDefault="00AB1F61" w:rsidP="003D4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</w:t>
      </w:r>
      <w:r w:rsidRPr="00A7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получают учащиеся, справившиеся с работой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77321">
        <w:rPr>
          <w:rFonts w:ascii="Times New Roman" w:eastAsia="Times New Roman" w:hAnsi="Times New Roman" w:cs="Times New Roman"/>
          <w:sz w:val="28"/>
          <w:szCs w:val="28"/>
          <w:lang w:eastAsia="ru-RU"/>
        </w:rPr>
        <w:t>0-100 %;</w:t>
      </w:r>
    </w:p>
    <w:p w:rsidR="00D873AB" w:rsidRDefault="00D873AB" w:rsidP="003D4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F61" w:rsidRPr="00A77321" w:rsidRDefault="00AB1F61" w:rsidP="003D4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E19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зачёт</w:t>
      </w:r>
      <w:r w:rsidRPr="00A7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получают учащиеся, справившиеся с работой в объеме менее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A7732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D873AB" w:rsidRDefault="00D873AB" w:rsidP="00D873A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</w:p>
    <w:p w:rsidR="00AB1F61" w:rsidRPr="00B65FB7" w:rsidRDefault="00AB1F61" w:rsidP="00D873AB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730FFA">
        <w:rPr>
          <w:b/>
          <w:bCs/>
          <w:i/>
          <w:sz w:val="28"/>
          <w:szCs w:val="28"/>
        </w:rPr>
        <w:t>«Зачёт</w:t>
      </w:r>
      <w:proofErr w:type="gramStart"/>
      <w:r w:rsidRPr="00730FFA">
        <w:rPr>
          <w:b/>
          <w:bCs/>
          <w:i/>
          <w:color w:val="000000" w:themeColor="text1"/>
          <w:sz w:val="28"/>
          <w:szCs w:val="28"/>
        </w:rPr>
        <w:t>»</w:t>
      </w:r>
      <w:r w:rsidR="00730FFA" w:rsidRPr="00730FFA">
        <w:rPr>
          <w:b/>
          <w:bCs/>
          <w:i/>
          <w:color w:val="000000" w:themeColor="text1"/>
          <w:sz w:val="28"/>
          <w:szCs w:val="28"/>
        </w:rPr>
        <w:t>:</w:t>
      </w:r>
      <w:r w:rsidR="00730FFA">
        <w:rPr>
          <w:bCs/>
          <w:i/>
          <w:color w:val="000000" w:themeColor="text1"/>
          <w:sz w:val="28"/>
          <w:szCs w:val="28"/>
        </w:rPr>
        <w:t xml:space="preserve"> </w:t>
      </w:r>
      <w:r w:rsidR="0024207A" w:rsidRPr="0024207A">
        <w:rPr>
          <w:color w:val="000000" w:themeColor="text1"/>
          <w:sz w:val="28"/>
          <w:szCs w:val="28"/>
        </w:rPr>
        <w:t xml:space="preserve"> уровень</w:t>
      </w:r>
      <w:proofErr w:type="gramEnd"/>
      <w:r w:rsidR="0024207A" w:rsidRPr="0024207A">
        <w:rPr>
          <w:color w:val="000000" w:themeColor="text1"/>
          <w:sz w:val="28"/>
          <w:szCs w:val="28"/>
        </w:rPr>
        <w:t xml:space="preserve"> выполнения требований значительно выше</w:t>
      </w:r>
      <w:r w:rsidR="0024207A">
        <w:rPr>
          <w:color w:val="000000" w:themeColor="text1"/>
          <w:sz w:val="28"/>
          <w:szCs w:val="28"/>
        </w:rPr>
        <w:t xml:space="preserve"> </w:t>
      </w:r>
      <w:r w:rsidR="0024207A" w:rsidRPr="0024207A">
        <w:rPr>
          <w:color w:val="000000" w:themeColor="text1"/>
          <w:sz w:val="28"/>
          <w:szCs w:val="28"/>
        </w:rPr>
        <w:t>удовлетворительного:</w:t>
      </w:r>
      <w:r w:rsidR="0024207A">
        <w:rPr>
          <w:color w:val="000000" w:themeColor="text1"/>
          <w:sz w:val="28"/>
          <w:szCs w:val="28"/>
        </w:rPr>
        <w:t xml:space="preserve"> </w:t>
      </w:r>
      <w:r w:rsidR="0024207A" w:rsidRPr="0024207A">
        <w:rPr>
          <w:color w:val="000000" w:themeColor="text1"/>
          <w:sz w:val="28"/>
          <w:szCs w:val="28"/>
        </w:rPr>
        <w:t>обучающийся владеет основными приёмами и техниками рисования карандашами, акварелью, гуашью, самостоятельно выполняет продуктивные и творческие задания по теме, работа выполнена аккуратно, в соответствии с творческим  замыслом, допускается не более одного недочета, умеет рассказывать </w:t>
      </w:r>
      <w:r w:rsidR="0024207A">
        <w:rPr>
          <w:color w:val="000000" w:themeColor="text1"/>
          <w:sz w:val="28"/>
          <w:szCs w:val="28"/>
        </w:rPr>
        <w:t xml:space="preserve">в </w:t>
      </w:r>
      <w:r w:rsidR="0024207A" w:rsidRPr="0024207A">
        <w:rPr>
          <w:color w:val="000000" w:themeColor="text1"/>
          <w:sz w:val="28"/>
          <w:szCs w:val="28"/>
        </w:rPr>
        <w:t>работах с использованием ранее  изученных терминов и понятий</w:t>
      </w:r>
      <w:r w:rsidR="00730FFA">
        <w:rPr>
          <w:color w:val="000000" w:themeColor="text1"/>
          <w:sz w:val="28"/>
          <w:szCs w:val="28"/>
        </w:rPr>
        <w:t>.</w:t>
      </w:r>
      <w:r w:rsidRPr="00B65FB7">
        <w:rPr>
          <w:i/>
          <w:sz w:val="28"/>
          <w:szCs w:val="28"/>
        </w:rPr>
        <w:t xml:space="preserve">  </w:t>
      </w:r>
    </w:p>
    <w:p w:rsidR="00D873AB" w:rsidRDefault="00D873AB" w:rsidP="00D873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4207A" w:rsidRPr="0024207A" w:rsidRDefault="00AB1F61" w:rsidP="00D873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5F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1E191B" w:rsidRPr="00730FF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«Не</w:t>
      </w:r>
      <w:r w:rsidRPr="00730FF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зачёт»</w:t>
      </w:r>
      <w:r w:rsidRPr="00730F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2420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4207A" w:rsidRPr="00242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достаточный минимальный уровень выполнения требований, предъявляемых к конкретной работе; работа выполнена со значительной помощью учителя или одноклассников, неаккуратно, имеются 4-6 ошибок</w:t>
      </w:r>
      <w:r w:rsidR="00730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E2B67" w:rsidRDefault="00BE2B67" w:rsidP="00D873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44A86" w:rsidRDefault="00144A86" w:rsidP="00D873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E2B67" w:rsidRDefault="00BE2B67" w:rsidP="003D4E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2CC6" w:rsidRDefault="00592CC6" w:rsidP="0004732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92CC6" w:rsidRDefault="00592CC6" w:rsidP="0004732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92CC6" w:rsidRDefault="00592CC6" w:rsidP="0004732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92CC6" w:rsidRDefault="00592CC6" w:rsidP="0004732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92CC6" w:rsidRDefault="00592CC6" w:rsidP="0004732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92CC6" w:rsidRDefault="00592CC6" w:rsidP="0004732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92CC6" w:rsidRDefault="00592CC6" w:rsidP="0004732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92CC6" w:rsidRDefault="00592CC6" w:rsidP="0004732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92CC6" w:rsidRDefault="00592CC6" w:rsidP="0004732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47325" w:rsidRDefault="00047325" w:rsidP="0004732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</w:t>
      </w:r>
    </w:p>
    <w:p w:rsidR="00047325" w:rsidRDefault="00047325" w:rsidP="0004732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СПЕЦИФИКАЦИЯ</w:t>
      </w:r>
    </w:p>
    <w:p w:rsidR="00047325" w:rsidRDefault="00047325" w:rsidP="0004732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контрольно-измерительных материалов для проведения промежуточной аттестации по курсу внеурочной деятельности </w:t>
      </w:r>
      <w:r>
        <w:rPr>
          <w:rFonts w:ascii="Times New Roman" w:hAnsi="Times New Roman"/>
          <w:sz w:val="28"/>
          <w:szCs w:val="28"/>
        </w:rPr>
        <w:t>социального направления</w:t>
      </w:r>
    </w:p>
    <w:p w:rsidR="00047325" w:rsidRDefault="00047325" w:rsidP="0004732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«Юный эколог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47325" w:rsidRDefault="00047325" w:rsidP="0004732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47325" w:rsidRDefault="00047325" w:rsidP="0004732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p w:rsidR="00047325" w:rsidRDefault="00047325" w:rsidP="00047325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Назначение работы</w:t>
      </w:r>
    </w:p>
    <w:p w:rsidR="00047325" w:rsidRDefault="00047325" w:rsidP="000473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с целью определения уровня освоения обучающимися 2 классов содержания курса </w:t>
      </w:r>
      <w:r>
        <w:rPr>
          <w:rFonts w:ascii="Times New Roman" w:hAnsi="Times New Roman" w:cs="Times New Roman"/>
          <w:sz w:val="28"/>
          <w:szCs w:val="28"/>
          <w:lang w:eastAsia="ru-RU"/>
        </w:rPr>
        <w:t>внеурочной деятельности «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Юный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эколог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Федерального государственного образовательного стандарта, выявления элементов содержания, вызывающих затруднения и выявления динамики результативности освоения курса.</w:t>
      </w:r>
    </w:p>
    <w:p w:rsidR="00047325" w:rsidRDefault="00047325" w:rsidP="000473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7325" w:rsidRDefault="00047325" w:rsidP="000473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sz w:val="28"/>
          <w:szCs w:val="28"/>
        </w:rPr>
        <w:t>Документы, определяющие содержание работы</w:t>
      </w:r>
    </w:p>
    <w:p w:rsidR="00047325" w:rsidRDefault="00047325" w:rsidP="000473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04E08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Федеральный государственный образовательный стандарт начального общего образования (с изменениями). </w:t>
      </w:r>
    </w:p>
    <w:p w:rsidR="00047325" w:rsidRDefault="00047325" w:rsidP="000473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04E08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Основная образовательная программа начального общего образования муниципального бюджетного общеобразовательного учреждения «Средняя школа № 14» </w:t>
      </w:r>
    </w:p>
    <w:p w:rsidR="00047325" w:rsidRDefault="00047325" w:rsidP="000473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04E08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 Положение о промежуточной аттестации обучающихся.</w:t>
      </w:r>
    </w:p>
    <w:p w:rsidR="00047325" w:rsidRDefault="00047325" w:rsidP="0004732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7325" w:rsidRDefault="00047325" w:rsidP="00204E08">
      <w:pPr>
        <w:pStyle w:val="a4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Форма промежуточной аттестации: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творческая работа (рисунок)</w:t>
      </w:r>
    </w:p>
    <w:p w:rsidR="00047325" w:rsidRDefault="00047325" w:rsidP="00047325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7325" w:rsidRDefault="00047325" w:rsidP="00204E08">
      <w:pPr>
        <w:pStyle w:val="a4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4. Условия проведения, время выполнения работы </w:t>
      </w:r>
    </w:p>
    <w:p w:rsidR="00047325" w:rsidRDefault="00047325" w:rsidP="00047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Время выполнения работы.</w:t>
      </w:r>
    </w:p>
    <w:p w:rsidR="00047325" w:rsidRDefault="00047325" w:rsidP="00047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Примерное время на выполнение работы составляет:</w:t>
      </w:r>
    </w:p>
    <w:p w:rsidR="00047325" w:rsidRDefault="00047325" w:rsidP="00047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1)Вводный инструктаж учителя об особенностях работы -5 минут.</w:t>
      </w:r>
    </w:p>
    <w:p w:rsidR="00047325" w:rsidRDefault="00047325" w:rsidP="00047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2)Выполнение индивидуальной творческой работы -30 минут.</w:t>
      </w:r>
    </w:p>
    <w:p w:rsidR="00047325" w:rsidRDefault="00047325" w:rsidP="00047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3)Совместное оценивание работы.</w:t>
      </w:r>
    </w:p>
    <w:p w:rsidR="00047325" w:rsidRDefault="00047325" w:rsidP="00047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Материалы и оборудование.</w:t>
      </w:r>
    </w:p>
    <w:p w:rsidR="00047325" w:rsidRDefault="00047325" w:rsidP="00047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1)Бумага А4.</w:t>
      </w:r>
    </w:p>
    <w:p w:rsidR="00047325" w:rsidRDefault="00047325" w:rsidP="00047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2)Краски акварельные.</w:t>
      </w:r>
    </w:p>
    <w:p w:rsidR="00047325" w:rsidRDefault="00047325" w:rsidP="00047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3)Емкости для воды.</w:t>
      </w:r>
    </w:p>
    <w:p w:rsidR="00047325" w:rsidRDefault="00047325" w:rsidP="00047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4)Кисти.</w:t>
      </w:r>
    </w:p>
    <w:p w:rsidR="00047325" w:rsidRDefault="00047325" w:rsidP="00047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Условия проведения творческой работы.</w:t>
      </w:r>
    </w:p>
    <w:p w:rsidR="00047325" w:rsidRDefault="00047325" w:rsidP="00047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может проводиться учителем, работающим в данном классе в присутствии ассистента</w:t>
      </w:r>
    </w:p>
    <w:p w:rsidR="00047325" w:rsidRDefault="00047325" w:rsidP="00047325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47325" w:rsidRDefault="00047325" w:rsidP="00204E0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 Характеристика работы</w:t>
      </w:r>
    </w:p>
    <w:p w:rsidR="00047325" w:rsidRDefault="00047325" w:rsidP="00047325">
      <w:pPr>
        <w:pStyle w:val="a4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Кодификатор</w:t>
      </w:r>
      <w:r w:rsidR="00D873AB">
        <w:rPr>
          <w:rFonts w:ascii="Times New Roman" w:hAnsi="Times New Roman" w:cs="Times New Roman"/>
          <w:bCs/>
          <w:i/>
          <w:sz w:val="28"/>
          <w:szCs w:val="28"/>
        </w:rPr>
        <w:t xml:space="preserve"> проверяемых умений</w:t>
      </w:r>
    </w:p>
    <w:p w:rsidR="00D873AB" w:rsidRDefault="00D873AB" w:rsidP="0004732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78EA" w:rsidRPr="00D873AB" w:rsidRDefault="006778EA" w:rsidP="0004732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3AB">
        <w:rPr>
          <w:rFonts w:ascii="Times New Roman" w:hAnsi="Times New Roman" w:cs="Times New Roman"/>
          <w:b/>
          <w:bCs/>
          <w:sz w:val="28"/>
          <w:szCs w:val="28"/>
        </w:rPr>
        <w:t xml:space="preserve">Рисунок на тему </w:t>
      </w:r>
      <w:r w:rsidRPr="00D873AB">
        <w:rPr>
          <w:rFonts w:ascii="Times New Roman" w:hAnsi="Times New Roman" w:cs="Times New Roman"/>
          <w:b/>
          <w:sz w:val="28"/>
          <w:szCs w:val="28"/>
        </w:rPr>
        <w:t>«Будь природе другом» или «Комнатное растение»</w:t>
      </w:r>
    </w:p>
    <w:p w:rsidR="00D873AB" w:rsidRDefault="00D873AB" w:rsidP="00047325">
      <w:pPr>
        <w:pStyle w:val="a4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7325" w:rsidRDefault="00047325" w:rsidP="000473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 работы: </w:t>
      </w:r>
      <w:r>
        <w:rPr>
          <w:rFonts w:ascii="Times New Roman" w:hAnsi="Times New Roman"/>
          <w:sz w:val="28"/>
          <w:szCs w:val="28"/>
        </w:rPr>
        <w:t>формирование и развитие экологически сообразного поведения у младших школьников.</w:t>
      </w:r>
    </w:p>
    <w:p w:rsidR="00433F27" w:rsidRDefault="00433F27" w:rsidP="00047325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47325" w:rsidRDefault="00047325" w:rsidP="00047325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Проверяемые умения.</w:t>
      </w:r>
    </w:p>
    <w:p w:rsidR="00730FFA" w:rsidRDefault="00730FFA" w:rsidP="00047325">
      <w:pPr>
        <w:pStyle w:val="a4"/>
        <w:ind w:firstLine="708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30FFA" w:rsidRDefault="00730FFA" w:rsidP="00730FFA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Метапредметные:</w:t>
      </w:r>
    </w:p>
    <w:p w:rsidR="00730FFA" w:rsidRDefault="00730FFA" w:rsidP="00730FFA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начальными формами исследовательской деятельности;</w:t>
      </w:r>
    </w:p>
    <w:p w:rsidR="00730FFA" w:rsidRDefault="00730FFA" w:rsidP="00730FFA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коммуникативных навыков.</w:t>
      </w:r>
    </w:p>
    <w:p w:rsidR="00730FFA" w:rsidRDefault="00730FFA" w:rsidP="00730FFA">
      <w:pPr>
        <w:pStyle w:val="a4"/>
        <w:ind w:left="36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Личностные :</w:t>
      </w:r>
      <w:proofErr w:type="gramEnd"/>
    </w:p>
    <w:p w:rsidR="00730FFA" w:rsidRDefault="00730FFA" w:rsidP="00730FFA">
      <w:pPr>
        <w:pStyle w:val="a4"/>
        <w:numPr>
          <w:ilvl w:val="0"/>
          <w:numId w:val="15"/>
        </w:num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развивать интерес к экологии во взаимодействии с </w:t>
      </w:r>
      <w:proofErr w:type="spellStart"/>
      <w:r>
        <w:rPr>
          <w:rFonts w:ascii="Times New Roman" w:hAnsi="Times New Roman"/>
          <w:sz w:val="28"/>
          <w:szCs w:val="28"/>
        </w:rPr>
        <w:t>изодеятельностью</w:t>
      </w:r>
      <w:proofErr w:type="spellEnd"/>
      <w:r>
        <w:rPr>
          <w:rFonts w:ascii="Times New Roman" w:hAnsi="Times New Roman"/>
          <w:sz w:val="28"/>
          <w:szCs w:val="28"/>
        </w:rPr>
        <w:t>, эсте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тическое восприятие,  развивать фантазию, творческие способности, изобразительные навыки.</w:t>
      </w:r>
    </w:p>
    <w:p w:rsidR="00047325" w:rsidRDefault="00047325" w:rsidP="00047325">
      <w:pPr>
        <w:pStyle w:val="a4"/>
        <w:ind w:firstLine="708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Предметные:</w:t>
      </w:r>
    </w:p>
    <w:p w:rsidR="00047325" w:rsidRDefault="00047325" w:rsidP="00047325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</w:t>
      </w:r>
      <w:r w:rsidR="00592CC6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сновны</w:t>
      </w:r>
      <w:r w:rsidR="00592CC6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групп растительных организмов и их приспособленность к условиям существования (примеры); влияние деятельности человека на условия жизни живых организмов (примеры); способы сохранения окружающей природы;</w:t>
      </w:r>
    </w:p>
    <w:p w:rsidR="00047325" w:rsidRDefault="00592CC6" w:rsidP="00047325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 </w:t>
      </w:r>
      <w:r w:rsidR="00047325">
        <w:rPr>
          <w:rFonts w:ascii="Times New Roman" w:hAnsi="Times New Roman"/>
          <w:sz w:val="28"/>
          <w:szCs w:val="28"/>
        </w:rPr>
        <w:t>ухаживать за культурными растения</w:t>
      </w:r>
      <w:r>
        <w:rPr>
          <w:rFonts w:ascii="Times New Roman" w:hAnsi="Times New Roman"/>
          <w:sz w:val="28"/>
          <w:szCs w:val="28"/>
        </w:rPr>
        <w:t>ми</w:t>
      </w:r>
      <w:r w:rsidR="00047325">
        <w:rPr>
          <w:rFonts w:ascii="Times New Roman" w:hAnsi="Times New Roman"/>
          <w:sz w:val="28"/>
          <w:szCs w:val="28"/>
        </w:rPr>
        <w:t>; улучшать состояние окружающей среды (жилище, двор, улицу, ближайшее природное окружение);</w:t>
      </w:r>
    </w:p>
    <w:p w:rsidR="00047325" w:rsidRDefault="00047325" w:rsidP="00047325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оформлять результаты наблюдений в виде рисунков, описаний, выводов;</w:t>
      </w:r>
    </w:p>
    <w:p w:rsidR="00047325" w:rsidRDefault="00047325" w:rsidP="00047325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 к познанию мира природы;</w:t>
      </w:r>
    </w:p>
    <w:p w:rsidR="00047325" w:rsidRDefault="00047325" w:rsidP="00047325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потребность к осуществлению экологически сообразных поступков;</w:t>
      </w:r>
    </w:p>
    <w:p w:rsidR="00047325" w:rsidRDefault="00047325" w:rsidP="00047325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места и роли человека в биосфере;</w:t>
      </w:r>
    </w:p>
    <w:p w:rsidR="00047325" w:rsidRDefault="00047325" w:rsidP="00047325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преобладание мотивации гармоничного взаимодействия с природой с точки зрения экологической допустимости.</w:t>
      </w:r>
    </w:p>
    <w:p w:rsidR="00D873AB" w:rsidRDefault="00D873AB" w:rsidP="00204E08">
      <w:pPr>
        <w:pStyle w:val="a4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7325" w:rsidRDefault="00047325" w:rsidP="00204E08">
      <w:pPr>
        <w:pStyle w:val="a4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 Система оценивания результатов выполнения работы</w:t>
      </w:r>
    </w:p>
    <w:p w:rsidR="00047325" w:rsidRDefault="00047325" w:rsidP="00047325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7325" w:rsidRDefault="00047325" w:rsidP="00047325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Предлагается двухуровневая оценка: зачёт, незачёт</w:t>
      </w:r>
    </w:p>
    <w:p w:rsidR="00D873AB" w:rsidRDefault="00D873AB" w:rsidP="00D873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325" w:rsidRDefault="00047325" w:rsidP="00D873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«Зачет» - получают учащиеся, справившиеся с работой в объеме 50-100 %;</w:t>
      </w:r>
    </w:p>
    <w:p w:rsidR="00047325" w:rsidRDefault="00047325" w:rsidP="00D873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«Незачёт» - получают учащиеся, справившиеся с работой в об</w:t>
      </w:r>
      <w:r w:rsidR="00730FFA">
        <w:rPr>
          <w:rFonts w:ascii="Times New Roman" w:eastAsia="Times New Roman" w:hAnsi="Times New Roman" w:cs="Times New Roman"/>
          <w:sz w:val="28"/>
          <w:szCs w:val="28"/>
          <w:lang w:eastAsia="ru-RU"/>
        </w:rPr>
        <w:t>ъеме менее 50%</w:t>
      </w:r>
    </w:p>
    <w:p w:rsidR="00D873AB" w:rsidRDefault="00D873AB" w:rsidP="00D873A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</w:p>
    <w:p w:rsidR="00047325" w:rsidRDefault="00047325" w:rsidP="00D873AB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730FFA">
        <w:rPr>
          <w:b/>
          <w:bCs/>
          <w:i/>
          <w:sz w:val="28"/>
          <w:szCs w:val="28"/>
        </w:rPr>
        <w:t>«Зачёт</w:t>
      </w:r>
      <w:r w:rsidRPr="00730FFA">
        <w:rPr>
          <w:b/>
          <w:bCs/>
          <w:i/>
          <w:color w:val="000000" w:themeColor="text1"/>
          <w:sz w:val="28"/>
          <w:szCs w:val="28"/>
        </w:rPr>
        <w:t>»</w:t>
      </w:r>
      <w:r w:rsidR="00730FFA" w:rsidRPr="00730FFA">
        <w:rPr>
          <w:b/>
          <w:bCs/>
          <w:i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уровень выполнения требований значительно выше удовлетворительного: обучающийся владеет основными приёмами и техниками рисования карандашами, акварелью, гуашью, самостоятельно выполняет продуктивные и творческие задания по теме, работа выполнена аккуратно, в соответствии с </w:t>
      </w:r>
      <w:proofErr w:type="gramStart"/>
      <w:r>
        <w:rPr>
          <w:color w:val="000000" w:themeColor="text1"/>
          <w:sz w:val="28"/>
          <w:szCs w:val="28"/>
        </w:rPr>
        <w:t>творческим  замыслом</w:t>
      </w:r>
      <w:proofErr w:type="gramEnd"/>
      <w:r>
        <w:rPr>
          <w:color w:val="000000" w:themeColor="text1"/>
          <w:sz w:val="28"/>
          <w:szCs w:val="28"/>
        </w:rPr>
        <w:t>, допускается не более одного недочета, умеет рассказывать в работах с использованием ранее  изученных терминов и понятий</w:t>
      </w:r>
      <w:r w:rsidR="00730FFA">
        <w:rPr>
          <w:color w:val="000000" w:themeColor="text1"/>
          <w:sz w:val="28"/>
          <w:szCs w:val="28"/>
        </w:rPr>
        <w:t>.</w:t>
      </w:r>
      <w:r>
        <w:rPr>
          <w:i/>
          <w:sz w:val="28"/>
          <w:szCs w:val="28"/>
        </w:rPr>
        <w:t xml:space="preserve">  </w:t>
      </w:r>
    </w:p>
    <w:p w:rsidR="00D873AB" w:rsidRDefault="00047325" w:rsidP="00D873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047325" w:rsidRDefault="00047325" w:rsidP="00D873AB">
      <w:pPr>
        <w:shd w:val="clear" w:color="auto" w:fill="FFFFFF"/>
        <w:spacing w:after="0" w:line="240" w:lineRule="auto"/>
        <w:jc w:val="both"/>
      </w:pPr>
      <w:r w:rsidRPr="00730FF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«Незачёт»</w:t>
      </w:r>
      <w:r w:rsidRPr="00730F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достаточный минимальный уровень выполнения требований, предъявляемых к конкретной работе; работа выполнена со значительной помощью учителя или одноклассников, неаккуратно, имеются 4-6 ошибок</w:t>
      </w:r>
      <w:r w:rsidR="00730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47325" w:rsidRDefault="00047325" w:rsidP="00D873A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4A86" w:rsidRDefault="00144A86" w:rsidP="0004732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4A86" w:rsidRDefault="00144A86" w:rsidP="0004732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1F61" w:rsidRDefault="00AB1F61" w:rsidP="003D4E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1F61" w:rsidRDefault="00AB1F61" w:rsidP="003D4E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78EA" w:rsidRDefault="006778EA" w:rsidP="003D4E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7325" w:rsidRDefault="00047325" w:rsidP="0004732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ПРОМЕЖУТОЧНАЯ АТТЕСТАЦИЯ</w:t>
      </w:r>
    </w:p>
    <w:p w:rsidR="00047325" w:rsidRDefault="00047325" w:rsidP="0004732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СПЕЦИФИКАЦИЯ</w:t>
      </w:r>
    </w:p>
    <w:p w:rsidR="00047325" w:rsidRDefault="00047325" w:rsidP="0004732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контрольно-измерительных материалов для проведения промежуточной аттестации по курсу внеурочной деятельности </w:t>
      </w:r>
      <w:r>
        <w:rPr>
          <w:rFonts w:ascii="Times New Roman" w:hAnsi="Times New Roman"/>
          <w:sz w:val="28"/>
          <w:szCs w:val="28"/>
        </w:rPr>
        <w:t>социального направления</w:t>
      </w:r>
    </w:p>
    <w:p w:rsidR="00047325" w:rsidRDefault="00047325" w:rsidP="0004732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«Юный эколог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47325" w:rsidRDefault="00047325" w:rsidP="0004732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47325" w:rsidRDefault="006778EA" w:rsidP="0004732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7325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047325" w:rsidRDefault="00047325" w:rsidP="00047325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Назначение работы</w:t>
      </w:r>
    </w:p>
    <w:p w:rsidR="00047325" w:rsidRDefault="00047325" w:rsidP="000473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с целью определения уровня освоения обучающимися </w:t>
      </w:r>
      <w:r w:rsidR="006778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классов содержания курса </w:t>
      </w:r>
      <w:r>
        <w:rPr>
          <w:rFonts w:ascii="Times New Roman" w:hAnsi="Times New Roman" w:cs="Times New Roman"/>
          <w:sz w:val="28"/>
          <w:szCs w:val="28"/>
          <w:lang w:eastAsia="ru-RU"/>
        </w:rPr>
        <w:t>внеурочной деятельности «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Юный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эколог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Федерального государственного образовательного стандарта, выявления элементов содержания, вызывающих затруднения и выявления динамики результативности освоения курса.</w:t>
      </w:r>
    </w:p>
    <w:p w:rsidR="00047325" w:rsidRDefault="00047325" w:rsidP="000473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7325" w:rsidRDefault="00047325" w:rsidP="000473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sz w:val="28"/>
          <w:szCs w:val="28"/>
        </w:rPr>
        <w:t>Документы, определяющие содержание работы</w:t>
      </w:r>
    </w:p>
    <w:p w:rsidR="00047325" w:rsidRDefault="00047325" w:rsidP="000473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04E08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Федеральный государственный образовательный стандарт начального общего образования (с изменениями). </w:t>
      </w:r>
    </w:p>
    <w:p w:rsidR="00047325" w:rsidRDefault="00047325" w:rsidP="000473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04E08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Основная образовательная программа начального общего образования муниципального бюджетного общеобразовательного учреждения «Средняя школа № 14» </w:t>
      </w:r>
    </w:p>
    <w:p w:rsidR="00047325" w:rsidRDefault="00047325" w:rsidP="000473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04E08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 Положение о промежуточной аттестации обучающихся.</w:t>
      </w:r>
    </w:p>
    <w:p w:rsidR="00047325" w:rsidRDefault="00047325" w:rsidP="0004732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7325" w:rsidRDefault="00047325" w:rsidP="00204E08">
      <w:pPr>
        <w:pStyle w:val="a4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Форма промежуточной аттестации: </w:t>
      </w:r>
      <w:r w:rsidR="000D1678">
        <w:rPr>
          <w:rFonts w:ascii="Times New Roman" w:hAnsi="Times New Roman" w:cs="Times New Roman"/>
          <w:i/>
          <w:color w:val="FF0000"/>
          <w:sz w:val="28"/>
          <w:szCs w:val="28"/>
        </w:rPr>
        <w:t>творческая работа (плакат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047325" w:rsidRDefault="00047325" w:rsidP="00047325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7325" w:rsidRDefault="00047325" w:rsidP="00204E08">
      <w:pPr>
        <w:pStyle w:val="a4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4. Условия проведения, время выполнения работы </w:t>
      </w:r>
    </w:p>
    <w:p w:rsidR="00047325" w:rsidRDefault="00047325" w:rsidP="00047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Время выполнения работы.</w:t>
      </w:r>
    </w:p>
    <w:p w:rsidR="00047325" w:rsidRDefault="00047325" w:rsidP="00047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Примерное время на выполнение работы составляет:</w:t>
      </w:r>
    </w:p>
    <w:p w:rsidR="00047325" w:rsidRDefault="00047325" w:rsidP="00047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1)Вводный инструктаж учителя об особенностях работы -5 минут.</w:t>
      </w:r>
    </w:p>
    <w:p w:rsidR="00047325" w:rsidRDefault="00047325" w:rsidP="00047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2)Выполнение индивидуальной творческой работы -30 минут.</w:t>
      </w:r>
    </w:p>
    <w:p w:rsidR="00047325" w:rsidRDefault="00047325" w:rsidP="00047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3)Совместное оценивание работы.</w:t>
      </w:r>
    </w:p>
    <w:p w:rsidR="00047325" w:rsidRDefault="00047325" w:rsidP="00047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Материалы и оборудование.</w:t>
      </w:r>
    </w:p>
    <w:p w:rsidR="00047325" w:rsidRDefault="00047325" w:rsidP="00047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1)Бумага А4.</w:t>
      </w:r>
    </w:p>
    <w:p w:rsidR="00047325" w:rsidRDefault="00047325" w:rsidP="00047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2)Краски акварельные.</w:t>
      </w:r>
    </w:p>
    <w:p w:rsidR="00047325" w:rsidRDefault="00047325" w:rsidP="00047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3)Емкости для воды.</w:t>
      </w:r>
    </w:p>
    <w:p w:rsidR="00047325" w:rsidRDefault="00047325" w:rsidP="00047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4)Кисти.</w:t>
      </w:r>
    </w:p>
    <w:p w:rsidR="00047325" w:rsidRDefault="00047325" w:rsidP="00047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Условия проведения творческой работы.</w:t>
      </w:r>
    </w:p>
    <w:p w:rsidR="00047325" w:rsidRDefault="00047325" w:rsidP="00047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может проводиться учителем, работающим в данном классе в присутствии ассистента</w:t>
      </w:r>
    </w:p>
    <w:p w:rsidR="00047325" w:rsidRDefault="00047325" w:rsidP="00047325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47325" w:rsidRDefault="00047325" w:rsidP="00204E0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 Характеристика работы</w:t>
      </w:r>
    </w:p>
    <w:p w:rsidR="00047325" w:rsidRDefault="00047325" w:rsidP="00047325">
      <w:pPr>
        <w:pStyle w:val="a4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Кодификатор</w:t>
      </w:r>
      <w:r w:rsidR="00D873AB">
        <w:rPr>
          <w:rFonts w:ascii="Times New Roman" w:hAnsi="Times New Roman" w:cs="Times New Roman"/>
          <w:bCs/>
          <w:i/>
          <w:sz w:val="28"/>
          <w:szCs w:val="28"/>
        </w:rPr>
        <w:t xml:space="preserve"> проверяемых умений</w:t>
      </w:r>
    </w:p>
    <w:p w:rsidR="00D873AB" w:rsidRDefault="00D873AB" w:rsidP="00047325">
      <w:pPr>
        <w:pStyle w:val="a4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6778EA" w:rsidRPr="00D873AB" w:rsidRDefault="006778EA" w:rsidP="0004732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3AB">
        <w:rPr>
          <w:rFonts w:ascii="Times New Roman" w:hAnsi="Times New Roman" w:cs="Times New Roman"/>
          <w:b/>
          <w:bCs/>
          <w:sz w:val="28"/>
          <w:szCs w:val="28"/>
        </w:rPr>
        <w:t xml:space="preserve">Плакат на тему </w:t>
      </w:r>
      <w:r w:rsidRPr="00D873AB">
        <w:rPr>
          <w:rFonts w:ascii="Times New Roman" w:hAnsi="Times New Roman" w:cs="Times New Roman"/>
          <w:b/>
          <w:sz w:val="28"/>
          <w:szCs w:val="28"/>
        </w:rPr>
        <w:t>«Берегите воду!» или «Безопасность в лесу»</w:t>
      </w:r>
    </w:p>
    <w:p w:rsidR="00D873AB" w:rsidRDefault="00D873AB" w:rsidP="00047325">
      <w:pPr>
        <w:pStyle w:val="a4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7325" w:rsidRDefault="00047325" w:rsidP="000473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 работы: </w:t>
      </w:r>
      <w:r>
        <w:rPr>
          <w:rFonts w:ascii="Times New Roman" w:hAnsi="Times New Roman"/>
          <w:sz w:val="28"/>
          <w:szCs w:val="28"/>
        </w:rPr>
        <w:t>формирование и развитие экологически сообразного поведения у младших школьников.</w:t>
      </w:r>
    </w:p>
    <w:p w:rsidR="00D873AB" w:rsidRDefault="00D873AB" w:rsidP="00047325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873AB" w:rsidRDefault="00D873AB" w:rsidP="00047325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47325" w:rsidRDefault="00047325" w:rsidP="00047325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Проверяемые умения.</w:t>
      </w:r>
    </w:p>
    <w:p w:rsidR="00730FFA" w:rsidRDefault="00730FFA" w:rsidP="00730FFA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Метапредметные:</w:t>
      </w:r>
    </w:p>
    <w:p w:rsidR="00730FFA" w:rsidRDefault="00730FFA" w:rsidP="00730FFA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начальными формами исследовательской деятельности;</w:t>
      </w:r>
    </w:p>
    <w:p w:rsidR="00730FFA" w:rsidRDefault="00730FFA" w:rsidP="00730FFA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ролевого взаимодействия и реализации гражданской, патриотической позиции.</w:t>
      </w:r>
    </w:p>
    <w:p w:rsidR="00730FFA" w:rsidRDefault="00730FFA" w:rsidP="00730FFA">
      <w:pPr>
        <w:pStyle w:val="a4"/>
        <w:ind w:left="36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Личностные :</w:t>
      </w:r>
      <w:proofErr w:type="gramEnd"/>
    </w:p>
    <w:p w:rsidR="00730FFA" w:rsidRDefault="00730FFA" w:rsidP="00730FFA">
      <w:pPr>
        <w:pStyle w:val="a4"/>
        <w:ind w:left="720"/>
        <w:rPr>
          <w:rFonts w:ascii="Times New Roman" w:hAnsi="Times New Roman"/>
          <w:sz w:val="28"/>
          <w:szCs w:val="28"/>
          <w:u w:val="single"/>
        </w:rPr>
      </w:pPr>
    </w:p>
    <w:p w:rsidR="00730FFA" w:rsidRDefault="00730FFA" w:rsidP="00730FFA">
      <w:pPr>
        <w:pStyle w:val="a4"/>
        <w:numPr>
          <w:ilvl w:val="0"/>
          <w:numId w:val="15"/>
        </w:numPr>
      </w:pPr>
      <w:r>
        <w:rPr>
          <w:rFonts w:ascii="Times New Roman" w:hAnsi="Times New Roman"/>
          <w:sz w:val="28"/>
          <w:szCs w:val="28"/>
        </w:rPr>
        <w:t xml:space="preserve">развивать интерес к экологии во взаимодействии с </w:t>
      </w:r>
      <w:proofErr w:type="spellStart"/>
      <w:r>
        <w:rPr>
          <w:rFonts w:ascii="Times New Roman" w:hAnsi="Times New Roman"/>
          <w:sz w:val="28"/>
          <w:szCs w:val="28"/>
        </w:rPr>
        <w:t>изодеятельностью</w:t>
      </w:r>
      <w:proofErr w:type="spellEnd"/>
      <w:r>
        <w:rPr>
          <w:rFonts w:ascii="Times New Roman" w:hAnsi="Times New Roman"/>
          <w:sz w:val="28"/>
          <w:szCs w:val="28"/>
        </w:rPr>
        <w:t>, эсте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тическое восприятие,  развивать фантазию, творческие способности, изобразительные навыки.</w:t>
      </w:r>
    </w:p>
    <w:p w:rsidR="00047325" w:rsidRDefault="00047325" w:rsidP="00047325">
      <w:pPr>
        <w:pStyle w:val="a4"/>
        <w:ind w:firstLine="708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Предметные:</w:t>
      </w:r>
    </w:p>
    <w:p w:rsidR="00047325" w:rsidRDefault="00047325" w:rsidP="00047325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</w:t>
      </w:r>
      <w:r w:rsidR="000D16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улучшать состояние окружающей среды (ближайшее природное окружение);</w:t>
      </w:r>
    </w:p>
    <w:p w:rsidR="00047325" w:rsidRDefault="00047325" w:rsidP="00047325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оформлять результаты наблюдений в виде простейших схем, знаков, рисунков, описаний, выводов;</w:t>
      </w:r>
    </w:p>
    <w:p w:rsidR="00047325" w:rsidRDefault="00047325" w:rsidP="00047325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 к познанию мира природы;</w:t>
      </w:r>
    </w:p>
    <w:p w:rsidR="00047325" w:rsidRDefault="00047325" w:rsidP="00047325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потребность к осуществлению экологически сообразных поступков;</w:t>
      </w:r>
    </w:p>
    <w:p w:rsidR="00047325" w:rsidRDefault="00047325" w:rsidP="00047325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места и роли человека в биосфере;</w:t>
      </w:r>
    </w:p>
    <w:p w:rsidR="00047325" w:rsidRDefault="00047325" w:rsidP="00047325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преобладание мотивации гармоничного взаимодействия с природой с точки зрения экологической допустимости.</w:t>
      </w:r>
    </w:p>
    <w:p w:rsidR="00047325" w:rsidRDefault="00047325" w:rsidP="0004732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7325" w:rsidRDefault="00047325" w:rsidP="00204E08">
      <w:pPr>
        <w:pStyle w:val="a4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 Система оценивания результатов выполнения работы</w:t>
      </w:r>
    </w:p>
    <w:p w:rsidR="00047325" w:rsidRDefault="00047325" w:rsidP="00047325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7325" w:rsidRDefault="00047325" w:rsidP="00047325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Предлагается двухуровневая оценка: зачёт, незачёт</w:t>
      </w:r>
    </w:p>
    <w:p w:rsidR="00D873AB" w:rsidRDefault="00D873AB" w:rsidP="0004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325" w:rsidRDefault="00047325" w:rsidP="0004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«Зачет» - получают учащиеся, справившиеся с работой в объеме 50-100 %;</w:t>
      </w:r>
    </w:p>
    <w:p w:rsidR="00D873AB" w:rsidRDefault="00D873AB" w:rsidP="0004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325" w:rsidRDefault="00047325" w:rsidP="0004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«Незачёт» - получают учащиеся, справившие</w:t>
      </w:r>
      <w:r w:rsidR="00730FF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 работой в объеме менее 50%</w:t>
      </w:r>
    </w:p>
    <w:p w:rsidR="00D873AB" w:rsidRDefault="00D873AB" w:rsidP="0004732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</w:p>
    <w:p w:rsidR="00047325" w:rsidRDefault="00047325" w:rsidP="00D873AB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730FFA">
        <w:rPr>
          <w:b/>
          <w:bCs/>
          <w:i/>
          <w:sz w:val="28"/>
          <w:szCs w:val="28"/>
        </w:rPr>
        <w:t>«Зачёт</w:t>
      </w:r>
      <w:r w:rsidRPr="00730FFA">
        <w:rPr>
          <w:b/>
          <w:bCs/>
          <w:i/>
          <w:color w:val="000000" w:themeColor="text1"/>
          <w:sz w:val="28"/>
          <w:szCs w:val="28"/>
        </w:rPr>
        <w:t>»</w:t>
      </w:r>
      <w:r w:rsidR="00730FFA" w:rsidRPr="00730FFA">
        <w:rPr>
          <w:b/>
          <w:bCs/>
          <w:i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уровень выполнения требований значительно выше удовлетворительного: обучающийся владеет основными приёмами и техниками рисования карандашами, акварелью, гуашью, самостоятельно выполняет продуктивные и творческие задания по теме, работа выполнена аккуратно, в соответствии с </w:t>
      </w:r>
      <w:proofErr w:type="gramStart"/>
      <w:r>
        <w:rPr>
          <w:color w:val="000000" w:themeColor="text1"/>
          <w:sz w:val="28"/>
          <w:szCs w:val="28"/>
        </w:rPr>
        <w:t>творческим  замыслом</w:t>
      </w:r>
      <w:proofErr w:type="gramEnd"/>
      <w:r>
        <w:rPr>
          <w:color w:val="000000" w:themeColor="text1"/>
          <w:sz w:val="28"/>
          <w:szCs w:val="28"/>
        </w:rPr>
        <w:t>, допускается не более одного недочета, умеет рассказывать в работах с использованием ранее  изученных терминов и понятий</w:t>
      </w:r>
      <w:r w:rsidR="00730FFA">
        <w:rPr>
          <w:color w:val="000000" w:themeColor="text1"/>
          <w:sz w:val="28"/>
          <w:szCs w:val="28"/>
        </w:rPr>
        <w:t>.</w:t>
      </w:r>
      <w:r>
        <w:rPr>
          <w:i/>
          <w:sz w:val="28"/>
          <w:szCs w:val="28"/>
        </w:rPr>
        <w:t xml:space="preserve">  </w:t>
      </w:r>
    </w:p>
    <w:p w:rsidR="00D873AB" w:rsidRDefault="00D873AB" w:rsidP="00D873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7325" w:rsidRDefault="00047325" w:rsidP="00D873A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730FF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«Незачёт»</w:t>
      </w:r>
      <w:r w:rsidRPr="00730F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достаточный минимальный уровень выполнения требований, предъявляемых к конкретной работе; работа выполнена со значительной помощью учителя или одноклассников, неаккуратно, имеются 4-6 ошибок</w:t>
      </w:r>
      <w:r w:rsidR="00730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B1F61" w:rsidRDefault="00AB1F61" w:rsidP="00D873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78EA" w:rsidRDefault="006778EA" w:rsidP="003D4E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78EA" w:rsidRDefault="006778EA" w:rsidP="003D4E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78EA" w:rsidRDefault="006778EA" w:rsidP="003D4E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78EA" w:rsidRDefault="006778EA" w:rsidP="003D4E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1F61" w:rsidRDefault="00AB1F61" w:rsidP="003D4E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D1678" w:rsidRDefault="000D1678" w:rsidP="0004732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33F27" w:rsidRDefault="00433F27" w:rsidP="0004732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47325" w:rsidRDefault="00047325" w:rsidP="0004732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ПРОМЕЖУТОЧНАЯ АТТЕСТАЦИЯ</w:t>
      </w:r>
    </w:p>
    <w:p w:rsidR="00047325" w:rsidRDefault="00047325" w:rsidP="0004732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СПЕЦИФИКАЦИЯ</w:t>
      </w:r>
    </w:p>
    <w:p w:rsidR="00047325" w:rsidRDefault="00047325" w:rsidP="0004732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контрольно-измерительных материалов для проведения промежуточной аттестации по курсу внеурочной деятельности </w:t>
      </w:r>
      <w:r>
        <w:rPr>
          <w:rFonts w:ascii="Times New Roman" w:hAnsi="Times New Roman"/>
          <w:sz w:val="28"/>
          <w:szCs w:val="28"/>
        </w:rPr>
        <w:t>социального направления</w:t>
      </w:r>
    </w:p>
    <w:p w:rsidR="00047325" w:rsidRDefault="00047325" w:rsidP="0004732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«Юный эколог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47325" w:rsidRDefault="00047325" w:rsidP="0004732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47325" w:rsidRDefault="006778EA" w:rsidP="0004732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7325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047325" w:rsidRDefault="00047325" w:rsidP="00047325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Назначение работы</w:t>
      </w:r>
    </w:p>
    <w:p w:rsidR="00047325" w:rsidRDefault="00047325" w:rsidP="000473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с целью определения уровня освоения обучающимися </w:t>
      </w:r>
      <w:r w:rsidR="006778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классов содержания курса </w:t>
      </w:r>
      <w:r>
        <w:rPr>
          <w:rFonts w:ascii="Times New Roman" w:hAnsi="Times New Roman" w:cs="Times New Roman"/>
          <w:sz w:val="28"/>
          <w:szCs w:val="28"/>
          <w:lang w:eastAsia="ru-RU"/>
        </w:rPr>
        <w:t>внеурочной деятельности «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Юный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эколог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Федерального государственного образовательного стандарта, выявления элементов содержания, вызывающих затруднения и выявления динамики результативности освоения курса.</w:t>
      </w:r>
    </w:p>
    <w:p w:rsidR="00047325" w:rsidRDefault="00047325" w:rsidP="000473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7325" w:rsidRDefault="00047325" w:rsidP="000473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sz w:val="28"/>
          <w:szCs w:val="28"/>
        </w:rPr>
        <w:t>Документы, определяющие содержание работы</w:t>
      </w:r>
    </w:p>
    <w:p w:rsidR="00047325" w:rsidRDefault="00047325" w:rsidP="000473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04E08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Федеральный государственный образовательный стандарт начального общего образования (с изменениями). </w:t>
      </w:r>
    </w:p>
    <w:p w:rsidR="00047325" w:rsidRDefault="00047325" w:rsidP="000473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04E08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Основная образовательная программа начального общего образования муниципального бюджетного общеобразовательного учреждения «Средняя школа № 14» </w:t>
      </w:r>
    </w:p>
    <w:p w:rsidR="00047325" w:rsidRDefault="00047325" w:rsidP="000473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04E08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 Положение о промежуточной аттестации обучающихся.</w:t>
      </w:r>
    </w:p>
    <w:p w:rsidR="00047325" w:rsidRDefault="00047325" w:rsidP="0004732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7325" w:rsidRDefault="00047325" w:rsidP="00204E08">
      <w:pPr>
        <w:pStyle w:val="a4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Форма промежуточной аттестации: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творческая работа (</w:t>
      </w:r>
      <w:r w:rsidR="000D1678">
        <w:rPr>
          <w:rFonts w:ascii="Times New Roman" w:hAnsi="Times New Roman" w:cs="Times New Roman"/>
          <w:i/>
          <w:color w:val="FF0000"/>
          <w:sz w:val="28"/>
          <w:szCs w:val="28"/>
        </w:rPr>
        <w:t>плакат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047325" w:rsidRDefault="00047325" w:rsidP="00047325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7325" w:rsidRDefault="00047325" w:rsidP="00204E08">
      <w:pPr>
        <w:pStyle w:val="a4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4. Условия проведения, время выполнения работы </w:t>
      </w:r>
    </w:p>
    <w:p w:rsidR="00047325" w:rsidRDefault="00047325" w:rsidP="00047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Время выполнения работы.</w:t>
      </w:r>
    </w:p>
    <w:p w:rsidR="00047325" w:rsidRDefault="00047325" w:rsidP="00047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Примерное время на выполнение работы составляет:</w:t>
      </w:r>
    </w:p>
    <w:p w:rsidR="00047325" w:rsidRDefault="00047325" w:rsidP="00047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1)Вводный инструктаж учителя об особенностях работы -5 минут.</w:t>
      </w:r>
    </w:p>
    <w:p w:rsidR="00047325" w:rsidRDefault="00047325" w:rsidP="00047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2)Выполнение индивидуальной творческой работы -30 минут.</w:t>
      </w:r>
    </w:p>
    <w:p w:rsidR="00047325" w:rsidRDefault="00047325" w:rsidP="00047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3)Совместное оценивание работы.</w:t>
      </w:r>
    </w:p>
    <w:p w:rsidR="00047325" w:rsidRDefault="00047325" w:rsidP="00047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Материалы и оборудование.</w:t>
      </w:r>
    </w:p>
    <w:p w:rsidR="00047325" w:rsidRDefault="00047325" w:rsidP="00047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1)Бумага А4.</w:t>
      </w:r>
    </w:p>
    <w:p w:rsidR="00047325" w:rsidRDefault="00047325" w:rsidP="00047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2)Краски акварельные.</w:t>
      </w:r>
    </w:p>
    <w:p w:rsidR="00047325" w:rsidRDefault="00047325" w:rsidP="00047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3)Емкости для воды.</w:t>
      </w:r>
    </w:p>
    <w:p w:rsidR="00047325" w:rsidRDefault="00047325" w:rsidP="00047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4)Кисти.</w:t>
      </w:r>
    </w:p>
    <w:p w:rsidR="00047325" w:rsidRDefault="00047325" w:rsidP="00047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Условия проведения творческой работы.</w:t>
      </w:r>
    </w:p>
    <w:p w:rsidR="00047325" w:rsidRDefault="00047325" w:rsidP="00047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может проводиться учителем, работающим в данном классе в присутствии ассистента</w:t>
      </w:r>
    </w:p>
    <w:p w:rsidR="00047325" w:rsidRDefault="00047325" w:rsidP="00047325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47325" w:rsidRDefault="00047325" w:rsidP="00204E0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 Характеристика работы</w:t>
      </w:r>
    </w:p>
    <w:p w:rsidR="00047325" w:rsidRDefault="00047325" w:rsidP="00047325">
      <w:pPr>
        <w:pStyle w:val="a4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Кодификатор</w:t>
      </w:r>
      <w:r w:rsidR="00433F27">
        <w:rPr>
          <w:rFonts w:ascii="Times New Roman" w:hAnsi="Times New Roman" w:cs="Times New Roman"/>
          <w:bCs/>
          <w:i/>
          <w:sz w:val="28"/>
          <w:szCs w:val="28"/>
        </w:rPr>
        <w:t xml:space="preserve">  проверяемых умений</w:t>
      </w:r>
    </w:p>
    <w:p w:rsidR="006778EA" w:rsidRPr="00433F27" w:rsidRDefault="006778EA" w:rsidP="00047325">
      <w:pPr>
        <w:pStyle w:val="a4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33F27">
        <w:rPr>
          <w:rFonts w:ascii="Times New Roman" w:hAnsi="Times New Roman"/>
          <w:b/>
          <w:bCs/>
          <w:sz w:val="28"/>
          <w:szCs w:val="28"/>
        </w:rPr>
        <w:t xml:space="preserve">Плакат на тему </w:t>
      </w:r>
      <w:r w:rsidRPr="00433F27">
        <w:rPr>
          <w:rFonts w:ascii="Times New Roman" w:hAnsi="Times New Roman" w:cs="Times New Roman"/>
          <w:b/>
          <w:i/>
          <w:sz w:val="28"/>
          <w:szCs w:val="28"/>
        </w:rPr>
        <w:t>«Сохраним природу!» или «Домашние животные»</w:t>
      </w:r>
    </w:p>
    <w:p w:rsidR="00433F27" w:rsidRDefault="00433F27" w:rsidP="00047325">
      <w:pPr>
        <w:pStyle w:val="a4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7325" w:rsidRDefault="00047325" w:rsidP="000473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 работы: </w:t>
      </w:r>
      <w:r>
        <w:rPr>
          <w:rFonts w:ascii="Times New Roman" w:hAnsi="Times New Roman"/>
          <w:sz w:val="28"/>
          <w:szCs w:val="28"/>
        </w:rPr>
        <w:t>формирование и развитие экологически сообразного поведения у младших школьников.</w:t>
      </w:r>
    </w:p>
    <w:p w:rsidR="00047325" w:rsidRDefault="00047325" w:rsidP="00047325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Проверяемые умения.</w:t>
      </w:r>
    </w:p>
    <w:p w:rsidR="00730FFA" w:rsidRDefault="00730FFA" w:rsidP="00730FFA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Метапредметные:</w:t>
      </w:r>
    </w:p>
    <w:p w:rsidR="00730FFA" w:rsidRDefault="00730FFA" w:rsidP="00730FFA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начальными формами исследовательской деятельности;</w:t>
      </w:r>
    </w:p>
    <w:p w:rsidR="00730FFA" w:rsidRDefault="00730FFA" w:rsidP="00730FFA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опыт ролевого взаимодействия и реализации гражданской, патриотической позиции;</w:t>
      </w:r>
    </w:p>
    <w:p w:rsidR="00730FFA" w:rsidRDefault="00730FFA" w:rsidP="00730FFA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социальной коммуникации;</w:t>
      </w:r>
    </w:p>
    <w:p w:rsidR="00730FFA" w:rsidRDefault="00730FFA" w:rsidP="00730FFA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коммуникативных навыков.</w:t>
      </w:r>
    </w:p>
    <w:p w:rsidR="00730FFA" w:rsidRDefault="00730FFA" w:rsidP="00730FFA">
      <w:pPr>
        <w:pStyle w:val="a4"/>
        <w:ind w:left="72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Личностные :</w:t>
      </w:r>
      <w:proofErr w:type="gramEnd"/>
    </w:p>
    <w:p w:rsidR="00730FFA" w:rsidRDefault="00730FFA" w:rsidP="00730FFA">
      <w:pPr>
        <w:pStyle w:val="a4"/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30FFA" w:rsidRDefault="00730FFA" w:rsidP="00730FFA">
      <w:pPr>
        <w:pStyle w:val="a4"/>
        <w:numPr>
          <w:ilvl w:val="0"/>
          <w:numId w:val="15"/>
        </w:numPr>
      </w:pPr>
      <w:r>
        <w:rPr>
          <w:rFonts w:ascii="Times New Roman" w:hAnsi="Times New Roman"/>
          <w:sz w:val="28"/>
          <w:szCs w:val="28"/>
        </w:rPr>
        <w:t xml:space="preserve">развивать интерес к экологии во взаимодействии с </w:t>
      </w:r>
      <w:proofErr w:type="spellStart"/>
      <w:r>
        <w:rPr>
          <w:rFonts w:ascii="Times New Roman" w:hAnsi="Times New Roman"/>
          <w:sz w:val="28"/>
          <w:szCs w:val="28"/>
        </w:rPr>
        <w:t>изодеятельностью</w:t>
      </w:r>
      <w:proofErr w:type="spellEnd"/>
      <w:r>
        <w:rPr>
          <w:rFonts w:ascii="Times New Roman" w:hAnsi="Times New Roman"/>
          <w:sz w:val="28"/>
          <w:szCs w:val="28"/>
        </w:rPr>
        <w:t>, эсте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тическое восприятие,  развивать фантазию, творческие способности, изобразительные навыки.</w:t>
      </w:r>
    </w:p>
    <w:p w:rsidR="00730FFA" w:rsidRDefault="00730FFA" w:rsidP="00047325">
      <w:pPr>
        <w:pStyle w:val="a4"/>
        <w:ind w:firstLine="708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47325" w:rsidRDefault="00047325" w:rsidP="00047325">
      <w:pPr>
        <w:pStyle w:val="a4"/>
        <w:ind w:firstLine="708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Предметные:</w:t>
      </w:r>
    </w:p>
    <w:p w:rsidR="00047325" w:rsidRDefault="00047325" w:rsidP="00047325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влияни</w:t>
      </w:r>
      <w:r w:rsidR="007E634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деятельности человека на условия жизни живых организмов (примеры); способы сохранения окружающей природы;</w:t>
      </w:r>
    </w:p>
    <w:p w:rsidR="00047325" w:rsidRDefault="00047325" w:rsidP="00047325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 узнавать животных и птиц в природе, на картинках, по описанию; </w:t>
      </w:r>
      <w:r w:rsidR="007E63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улучшать состояние окружающей среды (ближайшее природное окружение);</w:t>
      </w:r>
    </w:p>
    <w:p w:rsidR="00047325" w:rsidRDefault="00047325" w:rsidP="00047325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оформлять результаты наблюдений в виде простейших рисунков, описаний, выводов;</w:t>
      </w:r>
    </w:p>
    <w:p w:rsidR="00047325" w:rsidRDefault="00047325" w:rsidP="00047325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 к познанию мира природы;</w:t>
      </w:r>
    </w:p>
    <w:p w:rsidR="00047325" w:rsidRDefault="00047325" w:rsidP="00047325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потребность к осуществлению экологически сообразных поступков;</w:t>
      </w:r>
    </w:p>
    <w:p w:rsidR="00047325" w:rsidRDefault="00047325" w:rsidP="00047325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места и роли человека в биосфере;</w:t>
      </w:r>
    </w:p>
    <w:p w:rsidR="00047325" w:rsidRDefault="00047325" w:rsidP="00047325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преобладание мотивации гармоничного взаимодействия с природой с точки зрения экологической допустимости.</w:t>
      </w:r>
    </w:p>
    <w:p w:rsidR="00047325" w:rsidRDefault="00047325" w:rsidP="00047325">
      <w:pPr>
        <w:pStyle w:val="a4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7325" w:rsidRDefault="00047325" w:rsidP="00204E08">
      <w:pPr>
        <w:pStyle w:val="a4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 Система оценивания результатов выполнения работы</w:t>
      </w:r>
    </w:p>
    <w:p w:rsidR="00047325" w:rsidRDefault="00047325" w:rsidP="00047325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7325" w:rsidRDefault="00047325" w:rsidP="00047325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Предлагается двухуровневая оценка: зачёт, незачёт</w:t>
      </w:r>
    </w:p>
    <w:p w:rsidR="00047325" w:rsidRDefault="00047325" w:rsidP="0004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«Зачет» - получают учащиеся, справившиеся с работой в объеме 50-100 %;</w:t>
      </w:r>
    </w:p>
    <w:p w:rsidR="00730FFA" w:rsidRDefault="00047325" w:rsidP="00730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«Незачёт» - получают учащиеся, справившиеся с работой в объеме менее 50%</w:t>
      </w:r>
    </w:p>
    <w:p w:rsidR="00047325" w:rsidRPr="002B7E48" w:rsidRDefault="00730FFA" w:rsidP="00730F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  <w:r w:rsidR="00047325" w:rsidRPr="00730FFA">
        <w:rPr>
          <w:b/>
          <w:bCs/>
          <w:i/>
          <w:sz w:val="28"/>
          <w:szCs w:val="28"/>
        </w:rPr>
        <w:t>«Зачёт</w:t>
      </w:r>
      <w:r w:rsidR="00047325" w:rsidRPr="00730FFA">
        <w:rPr>
          <w:b/>
          <w:bCs/>
          <w:i/>
          <w:color w:val="000000" w:themeColor="text1"/>
          <w:sz w:val="28"/>
          <w:szCs w:val="28"/>
        </w:rPr>
        <w:t>»</w:t>
      </w:r>
      <w:r>
        <w:rPr>
          <w:b/>
          <w:bCs/>
          <w:i/>
          <w:color w:val="000000" w:themeColor="text1"/>
          <w:sz w:val="28"/>
          <w:szCs w:val="28"/>
        </w:rPr>
        <w:t>:</w:t>
      </w:r>
      <w:r w:rsidR="00047325">
        <w:rPr>
          <w:color w:val="000000" w:themeColor="text1"/>
          <w:sz w:val="28"/>
          <w:szCs w:val="28"/>
        </w:rPr>
        <w:t xml:space="preserve"> </w:t>
      </w:r>
      <w:r w:rsidR="00047325" w:rsidRPr="002B7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выполнения требований значительно выше удовлетворительного: обучающийся владеет основными приёмами и техниками рисования карандашами, акварелью, гуашью, самостоятельно выполняет продуктивные и творческие задания по теме, работа выполнена аккуратно, в соответствии с </w:t>
      </w:r>
      <w:proofErr w:type="gramStart"/>
      <w:r w:rsidR="00047325" w:rsidRPr="002B7E48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творческим  замыслом</w:t>
      </w:r>
      <w:proofErr w:type="gramEnd"/>
      <w:r w:rsidR="00047325" w:rsidRPr="002B7E48">
        <w:rPr>
          <w:rFonts w:ascii="Times New Roman" w:hAnsi="Times New Roman" w:cs="Times New Roman"/>
          <w:color w:val="000000" w:themeColor="text1"/>
          <w:sz w:val="28"/>
          <w:szCs w:val="28"/>
        </w:rPr>
        <w:t>, допускается не более одного недочета, умеет рассказывать в работах с использованием ранее  изученных терминов и понятий</w:t>
      </w:r>
      <w:r w:rsidRPr="002B7E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47325" w:rsidRPr="002B7E48">
        <w:rPr>
          <w:rFonts w:ascii="Times New Roman" w:hAnsi="Times New Roman" w:cs="Times New Roman"/>
          <w:i/>
          <w:sz w:val="28"/>
          <w:szCs w:val="28"/>
        </w:rPr>
        <w:t xml:space="preserve">  </w:t>
      </w:r>
    </w:p>
    <w:p w:rsidR="00047325" w:rsidRDefault="00047325" w:rsidP="00047325">
      <w:pPr>
        <w:shd w:val="clear" w:color="auto" w:fill="FFFFFF"/>
        <w:spacing w:after="0" w:line="240" w:lineRule="auto"/>
        <w:jc w:val="both"/>
      </w:pPr>
      <w:r w:rsidRPr="00730F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730FF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«Незачёт»</w:t>
      </w:r>
      <w:r w:rsidRPr="00730F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достаточный минимальный уровень выполнения требований, предъявляемых к конкретной работе; работа выполнена со значительной помощью учителя или одноклассников, неаккуратно, имеются 4-6 ошибок</w:t>
      </w:r>
      <w:r w:rsidR="00730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47325" w:rsidRDefault="00047325" w:rsidP="0004732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7325" w:rsidRDefault="00047325" w:rsidP="0004732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047325" w:rsidSect="00541CA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3DC"/>
    <w:multiLevelType w:val="hybridMultilevel"/>
    <w:tmpl w:val="58E0E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463"/>
    <w:multiLevelType w:val="hybridMultilevel"/>
    <w:tmpl w:val="890858F2"/>
    <w:lvl w:ilvl="0" w:tplc="B74A3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7515"/>
    <w:multiLevelType w:val="hybridMultilevel"/>
    <w:tmpl w:val="DC2C1D8A"/>
    <w:lvl w:ilvl="0" w:tplc="B74A3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E3950"/>
    <w:multiLevelType w:val="hybridMultilevel"/>
    <w:tmpl w:val="FBC8BF60"/>
    <w:lvl w:ilvl="0" w:tplc="B74A3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61AE5"/>
    <w:multiLevelType w:val="hybridMultilevel"/>
    <w:tmpl w:val="2C983D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793FC8"/>
    <w:multiLevelType w:val="hybridMultilevel"/>
    <w:tmpl w:val="4270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15ED0"/>
    <w:multiLevelType w:val="hybridMultilevel"/>
    <w:tmpl w:val="27868814"/>
    <w:lvl w:ilvl="0" w:tplc="B74A3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74A1D"/>
    <w:multiLevelType w:val="hybridMultilevel"/>
    <w:tmpl w:val="0BCA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C372D"/>
    <w:multiLevelType w:val="hybridMultilevel"/>
    <w:tmpl w:val="D9AC3286"/>
    <w:lvl w:ilvl="0" w:tplc="B74A3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FF1AF2"/>
    <w:multiLevelType w:val="hybridMultilevel"/>
    <w:tmpl w:val="79AC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951AC"/>
    <w:multiLevelType w:val="hybridMultilevel"/>
    <w:tmpl w:val="BE80D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E07F2"/>
    <w:multiLevelType w:val="hybridMultilevel"/>
    <w:tmpl w:val="E320F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61AD6"/>
    <w:multiLevelType w:val="hybridMultilevel"/>
    <w:tmpl w:val="7FC8C054"/>
    <w:lvl w:ilvl="0" w:tplc="B74A3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77562"/>
    <w:multiLevelType w:val="hybridMultilevel"/>
    <w:tmpl w:val="F710C03C"/>
    <w:lvl w:ilvl="0" w:tplc="B74A3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11"/>
  </w:num>
  <w:num w:numId="5">
    <w:abstractNumId w:val="7"/>
  </w:num>
  <w:num w:numId="6">
    <w:abstractNumId w:val="10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  <w:num w:numId="11">
    <w:abstractNumId w:val="4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D1"/>
    <w:rsid w:val="00047325"/>
    <w:rsid w:val="000D1678"/>
    <w:rsid w:val="00144A86"/>
    <w:rsid w:val="00180268"/>
    <w:rsid w:val="001A142C"/>
    <w:rsid w:val="001E191B"/>
    <w:rsid w:val="00204E08"/>
    <w:rsid w:val="002154C9"/>
    <w:rsid w:val="002206DE"/>
    <w:rsid w:val="0024207A"/>
    <w:rsid w:val="00263A88"/>
    <w:rsid w:val="002B7E48"/>
    <w:rsid w:val="002F13EF"/>
    <w:rsid w:val="00303240"/>
    <w:rsid w:val="00307539"/>
    <w:rsid w:val="003B6F09"/>
    <w:rsid w:val="003D4E18"/>
    <w:rsid w:val="003F45A7"/>
    <w:rsid w:val="00406013"/>
    <w:rsid w:val="0041140A"/>
    <w:rsid w:val="00433F27"/>
    <w:rsid w:val="0049716A"/>
    <w:rsid w:val="00541CAC"/>
    <w:rsid w:val="00592CC6"/>
    <w:rsid w:val="005A4230"/>
    <w:rsid w:val="005E2B6D"/>
    <w:rsid w:val="006523D0"/>
    <w:rsid w:val="00660563"/>
    <w:rsid w:val="006778EA"/>
    <w:rsid w:val="00686A24"/>
    <w:rsid w:val="006A78BF"/>
    <w:rsid w:val="006A7914"/>
    <w:rsid w:val="00730FFA"/>
    <w:rsid w:val="007925E9"/>
    <w:rsid w:val="007A06F6"/>
    <w:rsid w:val="007E6343"/>
    <w:rsid w:val="00846752"/>
    <w:rsid w:val="00933E58"/>
    <w:rsid w:val="009662D9"/>
    <w:rsid w:val="009B5CAF"/>
    <w:rsid w:val="00A11459"/>
    <w:rsid w:val="00A2507C"/>
    <w:rsid w:val="00A67C0C"/>
    <w:rsid w:val="00AB1F61"/>
    <w:rsid w:val="00B61200"/>
    <w:rsid w:val="00B65FB7"/>
    <w:rsid w:val="00BE2B67"/>
    <w:rsid w:val="00BF569E"/>
    <w:rsid w:val="00C8519B"/>
    <w:rsid w:val="00CC7BD1"/>
    <w:rsid w:val="00CE0B96"/>
    <w:rsid w:val="00D873AB"/>
    <w:rsid w:val="00DF3B46"/>
    <w:rsid w:val="00E139DD"/>
    <w:rsid w:val="00E54E63"/>
    <w:rsid w:val="00EC01AD"/>
    <w:rsid w:val="00EC714A"/>
    <w:rsid w:val="00F3598F"/>
    <w:rsid w:val="00F428C2"/>
    <w:rsid w:val="00F45DF8"/>
    <w:rsid w:val="00FA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407BA-EF0D-4133-A97E-06FE7F40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A791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6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A8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67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D10D6-F1F2-4797-A9AF-F1AE959F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Галина</cp:lastModifiedBy>
  <cp:revision>2</cp:revision>
  <cp:lastPrinted>2019-02-28T10:45:00Z</cp:lastPrinted>
  <dcterms:created xsi:type="dcterms:W3CDTF">2025-05-14T16:24:00Z</dcterms:created>
  <dcterms:modified xsi:type="dcterms:W3CDTF">2025-05-14T16:24:00Z</dcterms:modified>
</cp:coreProperties>
</file>