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FF" w:rsidRDefault="00192FFF" w:rsidP="004D4B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2F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Приложение к приказу управления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Ирбейского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района</w:t>
      </w:r>
    </w:p>
    <w:p w:rsidR="00192FFF" w:rsidRDefault="00192FFF" w:rsidP="004D4B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№ 69 от 18 апреля 2014 </w:t>
      </w:r>
    </w:p>
    <w:p w:rsidR="004D4BC9" w:rsidRPr="00605A7A" w:rsidRDefault="00605A7A" w:rsidP="004D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37753" w:rsidRPr="00605A7A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D4BC9" w:rsidRPr="00605A7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введению </w:t>
      </w:r>
    </w:p>
    <w:p w:rsidR="004D4BC9" w:rsidRPr="00605A7A" w:rsidRDefault="004D4BC9" w:rsidP="004D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A7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государственного образовательного стандарта дошкольного образования </w:t>
      </w:r>
    </w:p>
    <w:p w:rsidR="00837753" w:rsidRDefault="00605A7A" w:rsidP="00605A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Ирбейском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  н</w:t>
      </w:r>
      <w:r w:rsidR="004D4BC9" w:rsidRPr="00605A7A">
        <w:rPr>
          <w:rFonts w:ascii="Times New Roman" w:hAnsi="Times New Roman" w:cs="Times New Roman"/>
          <w:b/>
          <w:sz w:val="24"/>
          <w:szCs w:val="24"/>
        </w:rPr>
        <w:t>а</w:t>
      </w:r>
      <w:r w:rsidR="008727D8" w:rsidRPr="00605A7A">
        <w:rPr>
          <w:rFonts w:ascii="Times New Roman" w:hAnsi="Times New Roman" w:cs="Times New Roman"/>
          <w:b/>
          <w:sz w:val="24"/>
          <w:szCs w:val="24"/>
        </w:rPr>
        <w:t xml:space="preserve"> 2014-2016 г.</w:t>
      </w:r>
    </w:p>
    <w:p w:rsidR="00605A7A" w:rsidRPr="00605A7A" w:rsidRDefault="00605A7A" w:rsidP="00605A7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2393"/>
        <w:gridCol w:w="2393"/>
        <w:gridCol w:w="3719"/>
      </w:tblGrid>
      <w:tr w:rsidR="00837753" w:rsidRPr="00605A7A" w:rsidTr="00DD3A38">
        <w:tc>
          <w:tcPr>
            <w:tcW w:w="6062" w:type="dxa"/>
          </w:tcPr>
          <w:p w:rsidR="00837753" w:rsidRPr="00605A7A" w:rsidRDefault="00837753" w:rsidP="00837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7753" w:rsidRPr="00605A7A" w:rsidRDefault="00837753" w:rsidP="00837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7753" w:rsidRPr="00605A7A" w:rsidRDefault="00837753" w:rsidP="00837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9" w:type="dxa"/>
          </w:tcPr>
          <w:p w:rsidR="00837753" w:rsidRPr="00605A7A" w:rsidRDefault="00837753" w:rsidP="00837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7753" w:rsidRPr="00605A7A" w:rsidTr="00DD3A38">
        <w:tc>
          <w:tcPr>
            <w:tcW w:w="14567" w:type="dxa"/>
            <w:gridSpan w:val="4"/>
          </w:tcPr>
          <w:p w:rsidR="00837753" w:rsidRPr="00605A7A" w:rsidRDefault="00837753" w:rsidP="00837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правовое, методическое и аналитическое обеспечение  реализации ФГОС </w:t>
            </w:r>
            <w:proofErr w:type="gramStart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837753" w:rsidRPr="00605A7A" w:rsidRDefault="00837753" w:rsidP="008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1.1.Организация деятельности муниципальной рабочей группы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19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192FFF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№ 69 от 18.04.2014 г.</w:t>
            </w: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05A7A" w:rsidRPr="00605A7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91275D" w:rsidRPr="00605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 w:rsidR="0091275D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92FFF" w:rsidRPr="00605A7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введению ФГОС </w:t>
            </w:r>
            <w:proofErr w:type="gramStart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393" w:type="dxa"/>
          </w:tcPr>
          <w:p w:rsidR="00837753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19" w:type="dxa"/>
          </w:tcPr>
          <w:p w:rsidR="00837753" w:rsidRPr="00605A7A" w:rsidRDefault="0083775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F7BE7" w:rsidRPr="00605A7A" w:rsidTr="00DD3A38">
        <w:tc>
          <w:tcPr>
            <w:tcW w:w="6062" w:type="dxa"/>
          </w:tcPr>
          <w:p w:rsidR="008F7BE7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НПА в соответствии с ФГОС </w:t>
            </w:r>
            <w:proofErr w:type="gramStart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учетом рекомендаций ККИПК</w:t>
            </w:r>
          </w:p>
        </w:tc>
        <w:tc>
          <w:tcPr>
            <w:tcW w:w="2393" w:type="dxa"/>
          </w:tcPr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19" w:type="dxa"/>
          </w:tcPr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НПА в соответствии с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927" w:rsidRPr="00605A7A">
              <w:rPr>
                <w:rFonts w:ascii="Times New Roman" w:hAnsi="Times New Roman" w:cs="Times New Roman"/>
                <w:sz w:val="24"/>
                <w:szCs w:val="24"/>
              </w:rPr>
              <w:t>Положения о методической службе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, положение об управлении образования</w:t>
            </w:r>
            <w:r w:rsidR="0091275D" w:rsidRPr="00605A7A">
              <w:rPr>
                <w:rFonts w:ascii="Times New Roman" w:hAnsi="Times New Roman" w:cs="Times New Roman"/>
                <w:sz w:val="24"/>
                <w:szCs w:val="24"/>
              </w:rPr>
              <w:t>, программа развития УО, инструкции должностные и т.д.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7BE7" w:rsidRPr="00605A7A" w:rsidTr="00DD3A38">
        <w:tc>
          <w:tcPr>
            <w:tcW w:w="6062" w:type="dxa"/>
          </w:tcPr>
          <w:p w:rsidR="00192FFF" w:rsidRPr="00605A7A" w:rsidRDefault="00732927" w:rsidP="0073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вопросам мониторинга условий реализации ФГОС </w:t>
            </w:r>
            <w:proofErr w:type="gramStart"/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F7BE7" w:rsidRPr="00605A7A" w:rsidRDefault="002F2A0A" w:rsidP="0073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РМЦ)</w:t>
            </w:r>
          </w:p>
        </w:tc>
        <w:tc>
          <w:tcPr>
            <w:tcW w:w="2393" w:type="dxa"/>
          </w:tcPr>
          <w:p w:rsidR="008F7BE7" w:rsidRPr="00605A7A" w:rsidRDefault="002F2A0A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Раз в полгода </w:t>
            </w:r>
            <w:r w:rsidR="008F7BE7" w:rsidRPr="00605A7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93" w:type="dxa"/>
          </w:tcPr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2F2A0A" w:rsidRPr="00605A7A" w:rsidRDefault="002F2A0A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BE7" w:rsidRPr="00605A7A" w:rsidRDefault="008F7BE7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условий </w:t>
            </w:r>
          </w:p>
        </w:tc>
      </w:tr>
      <w:tr w:rsidR="008F7BE7" w:rsidRPr="00605A7A" w:rsidTr="00DD3A38">
        <w:tc>
          <w:tcPr>
            <w:tcW w:w="6062" w:type="dxa"/>
          </w:tcPr>
          <w:p w:rsidR="008F7BE7" w:rsidRPr="00605A7A" w:rsidRDefault="00732927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B03" w:rsidRPr="0060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>Доведение методиче</w:t>
            </w:r>
            <w:r w:rsidR="00AB4B03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ских рекомендаций до ДОО, руководителей РМО </w:t>
            </w:r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и их сопровождение при разработке ООП </w:t>
            </w:r>
            <w:proofErr w:type="gramStart"/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F7BE7" w:rsidRPr="00605A7A" w:rsidRDefault="00866DBD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8F7BE7" w:rsidRPr="00605A7A" w:rsidRDefault="00866DBD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F7BE7" w:rsidRPr="00605A7A" w:rsidRDefault="00866DBD" w:rsidP="0086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муниципалитете, ООП в соответствии с ФГОС</w:t>
            </w:r>
          </w:p>
        </w:tc>
      </w:tr>
      <w:tr w:rsidR="00866DBD" w:rsidRPr="00605A7A" w:rsidTr="00DD3A38">
        <w:tc>
          <w:tcPr>
            <w:tcW w:w="6062" w:type="dxa"/>
          </w:tcPr>
          <w:p w:rsidR="00866DBD" w:rsidRPr="00605A7A" w:rsidRDefault="00AB4B03" w:rsidP="0073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32927" w:rsidRPr="00605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 «Муниципальная программа развития образования» и методическое сопровождение ДОО в части развития дошкольного образования в связи с введением ФГОС </w:t>
            </w:r>
            <w:proofErr w:type="gramStart"/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66DBD" w:rsidRPr="00605A7A" w:rsidRDefault="00866DBD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866DBD" w:rsidRPr="00605A7A" w:rsidRDefault="00866DBD" w:rsidP="0086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66DBD" w:rsidRPr="00605A7A" w:rsidRDefault="00866DBD" w:rsidP="0086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66DBD" w:rsidRPr="00605A7A" w:rsidRDefault="0029515C" w:rsidP="0086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программу развития и </w:t>
            </w:r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развития </w:t>
            </w:r>
            <w:proofErr w:type="gramStart"/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DBD" w:rsidRPr="0060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муниципалитета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</w:p>
        </w:tc>
      </w:tr>
      <w:tr w:rsidR="00192FFF" w:rsidRPr="00605A7A" w:rsidTr="00DD3A38">
        <w:tc>
          <w:tcPr>
            <w:tcW w:w="6062" w:type="dxa"/>
          </w:tcPr>
          <w:p w:rsidR="00192FFF" w:rsidRPr="00605A7A" w:rsidRDefault="00AB4B03" w:rsidP="0060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05A7A" w:rsidRPr="0060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FFF" w:rsidRPr="00605A7A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заседания августовского педагогического совета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  <w:r w:rsidR="00192FFF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введении ФГОС </w:t>
            </w:r>
            <w:proofErr w:type="gramStart"/>
            <w:r w:rsidR="00192FFF"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192FFF" w:rsidRPr="00605A7A" w:rsidRDefault="00192FFF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192FFF" w:rsidRPr="00605A7A" w:rsidRDefault="00192FFF" w:rsidP="0019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92FFF" w:rsidRPr="00605A7A" w:rsidRDefault="00192FFF" w:rsidP="0019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192FFF" w:rsidRPr="00605A7A" w:rsidRDefault="00192FFF" w:rsidP="0086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августовском педагогическом совете </w:t>
            </w:r>
            <w:r w:rsidR="00AB4B03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и заседаниях РМО 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9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7753" w:rsidRPr="00605A7A" w:rsidTr="00DD3A38">
        <w:tc>
          <w:tcPr>
            <w:tcW w:w="14567" w:type="dxa"/>
            <w:gridSpan w:val="4"/>
          </w:tcPr>
          <w:p w:rsidR="00837753" w:rsidRPr="00605A7A" w:rsidRDefault="00837753" w:rsidP="00837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 реализации ФГОС </w:t>
            </w:r>
            <w:proofErr w:type="gramStart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753" w:rsidRPr="00605A7A" w:rsidRDefault="00837753" w:rsidP="00837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7630E5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4B03" w:rsidRPr="0060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 научно-практических конференций, педагогических чтений, семинаров, совещаний по проблемам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ДОО</w:t>
            </w:r>
          </w:p>
        </w:tc>
        <w:tc>
          <w:tcPr>
            <w:tcW w:w="2393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7630E5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630E5" w:rsidRPr="00605A7A" w:rsidTr="00DD3A38">
        <w:tc>
          <w:tcPr>
            <w:tcW w:w="6062" w:type="dxa"/>
          </w:tcPr>
          <w:p w:rsidR="007630E5" w:rsidRPr="00605A7A" w:rsidRDefault="007630E5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4B03" w:rsidRPr="0060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. Сбор информации по вопросам мониторинга качества дошкольного образования</w:t>
            </w:r>
          </w:p>
        </w:tc>
        <w:tc>
          <w:tcPr>
            <w:tcW w:w="2393" w:type="dxa"/>
          </w:tcPr>
          <w:p w:rsidR="007630E5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7630E5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630E5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605A7A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  <w:r w:rsidR="007630E5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</w:t>
            </w:r>
          </w:p>
        </w:tc>
      </w:tr>
      <w:tr w:rsidR="00605A7A" w:rsidRPr="00605A7A" w:rsidTr="00DD3A38">
        <w:tc>
          <w:tcPr>
            <w:tcW w:w="6062" w:type="dxa"/>
          </w:tcPr>
          <w:p w:rsidR="00605A7A" w:rsidRPr="00605A7A" w:rsidRDefault="00605A7A" w:rsidP="0060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2.3 Организация межведомственного взаимодействия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детьми ОВЗ)</w:t>
            </w:r>
          </w:p>
        </w:tc>
        <w:tc>
          <w:tcPr>
            <w:tcW w:w="2393" w:type="dxa"/>
          </w:tcPr>
          <w:p w:rsidR="00605A7A" w:rsidRPr="00605A7A" w:rsidRDefault="00605A7A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605A7A" w:rsidRPr="00605A7A" w:rsidRDefault="00605A7A" w:rsidP="0060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05A7A" w:rsidRPr="00605A7A" w:rsidRDefault="00605A7A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5A7A" w:rsidRPr="00605A7A" w:rsidRDefault="00605A7A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Соглашение о межведомственном взаимодействии, план работы</w:t>
            </w:r>
          </w:p>
        </w:tc>
      </w:tr>
      <w:tr w:rsidR="00605A7A" w:rsidRPr="00605A7A" w:rsidTr="00DD3A38">
        <w:tc>
          <w:tcPr>
            <w:tcW w:w="6062" w:type="dxa"/>
          </w:tcPr>
          <w:p w:rsidR="00605A7A" w:rsidRPr="00605A7A" w:rsidRDefault="00605A7A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2.4. Организация работы муниципального общественного совета по вопросам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605A7A" w:rsidRPr="00605A7A" w:rsidRDefault="00605A7A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605A7A" w:rsidRPr="00605A7A" w:rsidRDefault="00605A7A" w:rsidP="0060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05A7A" w:rsidRPr="00605A7A" w:rsidRDefault="00605A7A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5A7A" w:rsidRPr="00605A7A" w:rsidRDefault="00605A7A" w:rsidP="0060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вопросов, связанных с введением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9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7753" w:rsidRPr="00605A7A" w:rsidTr="00DD3A38">
        <w:tc>
          <w:tcPr>
            <w:tcW w:w="14567" w:type="dxa"/>
            <w:gridSpan w:val="4"/>
          </w:tcPr>
          <w:p w:rsidR="00837753" w:rsidRPr="00605A7A" w:rsidRDefault="00837753" w:rsidP="00837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753" w:rsidRPr="00605A7A" w:rsidRDefault="0083775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3.1.Обеспечение поэтапного повышения квалификации руководителей и педагогов ДОО по вопросам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ККИПК</w:t>
            </w:r>
          </w:p>
        </w:tc>
        <w:tc>
          <w:tcPr>
            <w:tcW w:w="3719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</w:tr>
      <w:tr w:rsidR="00837753" w:rsidRPr="00605A7A" w:rsidTr="00DD3A38">
        <w:tc>
          <w:tcPr>
            <w:tcW w:w="6062" w:type="dxa"/>
          </w:tcPr>
          <w:p w:rsidR="003C0C31" w:rsidRPr="00605A7A" w:rsidRDefault="007630E5" w:rsidP="00D6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F71F7" w:rsidRPr="00605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подготовке к аттестации педагогических работников</w:t>
            </w:r>
            <w:r w:rsidR="003C0C31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(РМЦ)</w:t>
            </w:r>
          </w:p>
        </w:tc>
        <w:tc>
          <w:tcPr>
            <w:tcW w:w="2393" w:type="dxa"/>
          </w:tcPr>
          <w:p w:rsidR="00837753" w:rsidRPr="00605A7A" w:rsidRDefault="007630E5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93" w:type="dxa"/>
          </w:tcPr>
          <w:p w:rsidR="007630E5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7630E5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03" w:rsidRPr="00605A7A" w:rsidTr="00DD3A38">
        <w:tc>
          <w:tcPr>
            <w:tcW w:w="6062" w:type="dxa"/>
          </w:tcPr>
          <w:p w:rsidR="00AB4B0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3.3.Привлечение специалистов, необходимых для 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(штатное расписание ДОО)</w:t>
            </w:r>
          </w:p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4B0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B4B03" w:rsidRPr="00605A7A" w:rsidRDefault="00AB4B03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в штатное расписание необходимых специалистов для 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введения </w:t>
            </w:r>
            <w:r w:rsidR="00D63456"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B4B03" w:rsidRPr="00605A7A" w:rsidTr="00DD3A38">
        <w:tc>
          <w:tcPr>
            <w:tcW w:w="6062" w:type="dxa"/>
          </w:tcPr>
          <w:p w:rsidR="00AB4B0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3.4.Сопровожение молодых специалистов</w:t>
            </w:r>
          </w:p>
        </w:tc>
        <w:tc>
          <w:tcPr>
            <w:tcW w:w="2393" w:type="dxa"/>
          </w:tcPr>
          <w:p w:rsidR="00AB4B0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4B03" w:rsidRPr="00605A7A" w:rsidRDefault="00AB4B03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  <w:p w:rsidR="00D63456" w:rsidRPr="00605A7A" w:rsidRDefault="00D63456" w:rsidP="007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719" w:type="dxa"/>
          </w:tcPr>
          <w:p w:rsidR="00AB4B03" w:rsidRPr="00605A7A" w:rsidRDefault="00D63456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9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7753" w:rsidRPr="00605A7A" w:rsidTr="00DD3A38">
        <w:tc>
          <w:tcPr>
            <w:tcW w:w="14567" w:type="dxa"/>
            <w:gridSpan w:val="4"/>
          </w:tcPr>
          <w:p w:rsidR="00837753" w:rsidRPr="00605A7A" w:rsidRDefault="00837753" w:rsidP="00837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 – экономическое обеспечение ФГОС </w:t>
            </w:r>
            <w:proofErr w:type="gramStart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753" w:rsidRPr="00605A7A" w:rsidRDefault="0083775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3" w:rsidRPr="00605A7A" w:rsidTr="00DD3A38">
        <w:tc>
          <w:tcPr>
            <w:tcW w:w="6062" w:type="dxa"/>
          </w:tcPr>
          <w:p w:rsidR="00AB4B03" w:rsidRPr="00605A7A" w:rsidRDefault="00AB4B03" w:rsidP="00AB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4.1.Учет примерного перечня оборудования при оснащении дошкольных образовательных организаций </w:t>
            </w:r>
          </w:p>
          <w:p w:rsidR="00837753" w:rsidRPr="00605A7A" w:rsidRDefault="0083775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CF2802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  <w:p w:rsidR="00C3391A" w:rsidRPr="00605A7A" w:rsidRDefault="00C3391A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МКУ ЦБ</w:t>
            </w:r>
          </w:p>
        </w:tc>
        <w:tc>
          <w:tcPr>
            <w:tcW w:w="3719" w:type="dxa"/>
          </w:tcPr>
          <w:p w:rsidR="0083775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ДОО о расходовании бюджетных ассигнований и краевых субвенций (фактические материалы, письма о необходимости ассигнований)</w:t>
            </w: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4.2. Контроль за расходование средств ДОО для обеспечения оборудования образовательной среды в соответствии с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37753" w:rsidRPr="00605A7A" w:rsidRDefault="00AB4B03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AB4B0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B4B0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  <w:p w:rsidR="00837753" w:rsidRPr="00605A7A" w:rsidRDefault="00AB4B03" w:rsidP="00AB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МКУ ЦБ</w:t>
            </w:r>
          </w:p>
        </w:tc>
        <w:tc>
          <w:tcPr>
            <w:tcW w:w="3719" w:type="dxa"/>
          </w:tcPr>
          <w:p w:rsidR="00837753" w:rsidRPr="00605A7A" w:rsidRDefault="00D63456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ООП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9" w:type="dxa"/>
          </w:tcPr>
          <w:p w:rsidR="00837753" w:rsidRPr="00605A7A" w:rsidRDefault="00837753" w:rsidP="009F0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7753" w:rsidRPr="00605A7A" w:rsidTr="00DD3A38">
        <w:tc>
          <w:tcPr>
            <w:tcW w:w="14567" w:type="dxa"/>
            <w:gridSpan w:val="4"/>
          </w:tcPr>
          <w:p w:rsidR="00837753" w:rsidRPr="00605A7A" w:rsidRDefault="00837753" w:rsidP="008377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ФГОС </w:t>
            </w:r>
            <w:proofErr w:type="gramStart"/>
            <w:r w:rsidRPr="00605A7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837753" w:rsidRPr="00605A7A" w:rsidRDefault="00837753" w:rsidP="00837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5.1.Создание информационных ресурсов для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CF2802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публикаций в СМИ, информация на сайте управления образования о ходе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37753" w:rsidRPr="00605A7A" w:rsidTr="00DD3A38">
        <w:tc>
          <w:tcPr>
            <w:tcW w:w="6062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5.2.Организация консультативной работы по вопросам введения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 уровне</w:t>
            </w:r>
          </w:p>
        </w:tc>
        <w:tc>
          <w:tcPr>
            <w:tcW w:w="2393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393" w:type="dxa"/>
          </w:tcPr>
          <w:p w:rsidR="00CF2802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53" w:rsidRPr="00605A7A" w:rsidRDefault="00CF2802" w:rsidP="00C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719" w:type="dxa"/>
          </w:tcPr>
          <w:p w:rsidR="00837753" w:rsidRPr="00605A7A" w:rsidRDefault="00CF2802" w:rsidP="008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A7A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ДОО, информирование о деятельности управления образования по введению ФГОС </w:t>
            </w:r>
            <w:proofErr w:type="gramStart"/>
            <w:r w:rsidRPr="00605A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837753" w:rsidRPr="00605A7A" w:rsidRDefault="00837753" w:rsidP="008377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7B7B" w:rsidRPr="00605A7A" w:rsidRDefault="00F57B7B" w:rsidP="00837753">
      <w:pPr>
        <w:rPr>
          <w:rFonts w:ascii="Times New Roman" w:hAnsi="Times New Roman" w:cs="Times New Roman"/>
          <w:sz w:val="24"/>
          <w:szCs w:val="24"/>
        </w:rPr>
      </w:pPr>
    </w:p>
    <w:p w:rsidR="00BD7E24" w:rsidRPr="00605A7A" w:rsidRDefault="00BD7E24" w:rsidP="00837753">
      <w:pPr>
        <w:rPr>
          <w:rFonts w:ascii="Times New Roman" w:hAnsi="Times New Roman" w:cs="Times New Roman"/>
          <w:sz w:val="24"/>
          <w:szCs w:val="24"/>
        </w:rPr>
      </w:pPr>
    </w:p>
    <w:sectPr w:rsidR="00BD7E24" w:rsidRPr="00605A7A" w:rsidSect="00DD3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7909"/>
    <w:multiLevelType w:val="hybridMultilevel"/>
    <w:tmpl w:val="E856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E1D"/>
    <w:multiLevelType w:val="hybridMultilevel"/>
    <w:tmpl w:val="E856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52677"/>
    <w:multiLevelType w:val="multilevel"/>
    <w:tmpl w:val="32C03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753"/>
    <w:rsid w:val="00027B0C"/>
    <w:rsid w:val="000B7B18"/>
    <w:rsid w:val="00192FFF"/>
    <w:rsid w:val="001D2B44"/>
    <w:rsid w:val="00250A05"/>
    <w:rsid w:val="0029515C"/>
    <w:rsid w:val="002F2A0A"/>
    <w:rsid w:val="00384BB2"/>
    <w:rsid w:val="003C0C31"/>
    <w:rsid w:val="003D29EB"/>
    <w:rsid w:val="004D4BC9"/>
    <w:rsid w:val="004F71F7"/>
    <w:rsid w:val="00554708"/>
    <w:rsid w:val="00590CD4"/>
    <w:rsid w:val="00605A7A"/>
    <w:rsid w:val="00732927"/>
    <w:rsid w:val="007630E5"/>
    <w:rsid w:val="00826BBE"/>
    <w:rsid w:val="00837753"/>
    <w:rsid w:val="00866DBD"/>
    <w:rsid w:val="008727D8"/>
    <w:rsid w:val="00885BA2"/>
    <w:rsid w:val="008968E5"/>
    <w:rsid w:val="008A2863"/>
    <w:rsid w:val="008D7C64"/>
    <w:rsid w:val="008F7BE7"/>
    <w:rsid w:val="0091275D"/>
    <w:rsid w:val="00AB4B03"/>
    <w:rsid w:val="00AB4D28"/>
    <w:rsid w:val="00AD2E51"/>
    <w:rsid w:val="00BA1426"/>
    <w:rsid w:val="00BD7E24"/>
    <w:rsid w:val="00BE42FD"/>
    <w:rsid w:val="00C21EA1"/>
    <w:rsid w:val="00C3391A"/>
    <w:rsid w:val="00C70F64"/>
    <w:rsid w:val="00CF2802"/>
    <w:rsid w:val="00D54D97"/>
    <w:rsid w:val="00D63456"/>
    <w:rsid w:val="00D9597A"/>
    <w:rsid w:val="00DD3A38"/>
    <w:rsid w:val="00E40107"/>
    <w:rsid w:val="00EB4B55"/>
    <w:rsid w:val="00EB6CD7"/>
    <w:rsid w:val="00F57B7B"/>
    <w:rsid w:val="00F67BD7"/>
    <w:rsid w:val="00FB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753"/>
    <w:pPr>
      <w:ind w:left="720"/>
      <w:contextualSpacing/>
    </w:pPr>
  </w:style>
  <w:style w:type="paragraph" w:styleId="a5">
    <w:name w:val="No Spacing"/>
    <w:uiPriority w:val="1"/>
    <w:qFormat/>
    <w:rsid w:val="004D4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F55FC-6356-49C2-B74F-2AAB74AA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vasilieva.r</dc:creator>
  <cp:keywords/>
  <dc:description/>
  <cp:lastModifiedBy>Пользователь</cp:lastModifiedBy>
  <cp:revision>32</cp:revision>
  <dcterms:created xsi:type="dcterms:W3CDTF">2014-04-16T01:24:00Z</dcterms:created>
  <dcterms:modified xsi:type="dcterms:W3CDTF">2014-04-21T01:21:00Z</dcterms:modified>
</cp:coreProperties>
</file>